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446C" w14:textId="77777777" w:rsidR="00453B11" w:rsidRPr="00D138C5" w:rsidRDefault="00453B11" w:rsidP="00D138C5">
      <w:pPr>
        <w:spacing w:line="276" w:lineRule="auto"/>
        <w:ind w:left="-142" w:right="-58" w:firstLine="142"/>
        <w:contextualSpacing/>
        <w:jc w:val="both"/>
        <w:rPr>
          <w:rFonts w:cstheme="minorHAnsi"/>
          <w:b/>
        </w:rPr>
      </w:pPr>
      <w:r w:rsidRPr="00D138C5">
        <w:rPr>
          <w:rFonts w:cstheme="minorHAnsi"/>
          <w:b/>
        </w:rPr>
        <w:t xml:space="preserve">ΒΟΥΛΗ ΤΩΝ ΕΛΛΗΝΩΝ </w:t>
      </w:r>
    </w:p>
    <w:p w14:paraId="4F2AC970" w14:textId="77777777" w:rsidR="00453B11" w:rsidRPr="00D138C5" w:rsidRDefault="00453B11" w:rsidP="00D138C5">
      <w:pPr>
        <w:spacing w:line="276" w:lineRule="auto"/>
        <w:ind w:left="-142" w:firstLine="142"/>
        <w:contextualSpacing/>
        <w:jc w:val="both"/>
        <w:rPr>
          <w:rFonts w:cstheme="minorHAnsi"/>
          <w:b/>
        </w:rPr>
      </w:pPr>
      <w:r w:rsidRPr="00D138C5">
        <w:rPr>
          <w:rFonts w:cstheme="minorHAnsi"/>
          <w:b/>
        </w:rPr>
        <w:t xml:space="preserve">ΠΕΡΙΟΔΟΣ ΙΗ΄- ΣΥΝΟΔΟΣ Β΄ </w:t>
      </w:r>
    </w:p>
    <w:p w14:paraId="377E9E3C" w14:textId="77777777" w:rsidR="009A593C" w:rsidRPr="00D138C5" w:rsidRDefault="00453B11" w:rsidP="00D138C5">
      <w:pPr>
        <w:spacing w:line="276" w:lineRule="auto"/>
        <w:ind w:left="-142" w:firstLine="142"/>
        <w:contextualSpacing/>
        <w:jc w:val="both"/>
        <w:rPr>
          <w:rFonts w:cstheme="minorHAnsi"/>
          <w:b/>
        </w:rPr>
      </w:pPr>
      <w:r w:rsidRPr="00D138C5">
        <w:rPr>
          <w:rFonts w:cstheme="minorHAnsi"/>
          <w:b/>
        </w:rPr>
        <w:t>ΔΙΑΡΚΗΣ ΕΠΙΤΡΟΠΗ ΔΗΜΟΣΙΑΣ ΔΙΟΙΚΗΣΗΣ,</w:t>
      </w:r>
      <w:r w:rsidR="009A593C" w:rsidRPr="00D138C5">
        <w:rPr>
          <w:rFonts w:cstheme="minorHAnsi"/>
          <w:b/>
        </w:rPr>
        <w:t xml:space="preserve"> ΔΗΜΟΣΙΑΣ ΤΑΞΗΣ ΚΑΙ ΔΙΚΑΙΟΣΥΝΗΣ</w:t>
      </w:r>
    </w:p>
    <w:p w14:paraId="0F8947C1" w14:textId="77777777" w:rsidR="009A593C" w:rsidRPr="00D138C5" w:rsidRDefault="009A593C" w:rsidP="00D138C5">
      <w:pPr>
        <w:spacing w:line="276" w:lineRule="auto"/>
        <w:ind w:left="-142" w:firstLine="142"/>
        <w:contextualSpacing/>
        <w:jc w:val="both"/>
        <w:rPr>
          <w:rFonts w:cstheme="minorHAnsi"/>
          <w:b/>
        </w:rPr>
      </w:pPr>
    </w:p>
    <w:p w14:paraId="2092766E" w14:textId="77777777" w:rsidR="009A593C" w:rsidRPr="00D138C5" w:rsidRDefault="009A593C" w:rsidP="00D138C5">
      <w:pPr>
        <w:spacing w:line="276" w:lineRule="auto"/>
        <w:ind w:left="-142" w:firstLine="142"/>
        <w:contextualSpacing/>
        <w:jc w:val="center"/>
        <w:rPr>
          <w:rFonts w:cstheme="minorHAnsi"/>
          <w:b/>
        </w:rPr>
      </w:pPr>
    </w:p>
    <w:p w14:paraId="2DD62018" w14:textId="77777777" w:rsidR="00453B11" w:rsidRPr="00D138C5" w:rsidRDefault="00453B11" w:rsidP="00D138C5">
      <w:pPr>
        <w:spacing w:line="276" w:lineRule="auto"/>
        <w:ind w:left="-142" w:firstLine="142"/>
        <w:contextualSpacing/>
        <w:jc w:val="center"/>
        <w:rPr>
          <w:rFonts w:cstheme="minorHAnsi"/>
          <w:b/>
        </w:rPr>
      </w:pPr>
      <w:r w:rsidRPr="00D138C5">
        <w:rPr>
          <w:rFonts w:cstheme="minorHAnsi"/>
          <w:b/>
        </w:rPr>
        <w:t>Π</w:t>
      </w:r>
      <w:r w:rsidR="009A593C" w:rsidRPr="00D138C5">
        <w:rPr>
          <w:rFonts w:cstheme="minorHAnsi"/>
          <w:b/>
        </w:rPr>
        <w:t xml:space="preserve"> </w:t>
      </w:r>
      <w:r w:rsidRPr="00D138C5">
        <w:rPr>
          <w:rFonts w:cstheme="minorHAnsi"/>
          <w:b/>
        </w:rPr>
        <w:t>Ρ Α Κ Τ Ι Κ Ο</w:t>
      </w:r>
    </w:p>
    <w:p w14:paraId="0A9A1329" w14:textId="77777777" w:rsidR="00453B11" w:rsidRPr="00D138C5" w:rsidRDefault="00453B11" w:rsidP="00D138C5">
      <w:pPr>
        <w:spacing w:line="276" w:lineRule="auto"/>
        <w:ind w:firstLine="720"/>
        <w:contextualSpacing/>
        <w:rPr>
          <w:rFonts w:cstheme="minorHAnsi"/>
          <w:b/>
        </w:rPr>
      </w:pPr>
      <w:r w:rsidRPr="00D138C5">
        <w:rPr>
          <w:rFonts w:cstheme="minorHAnsi"/>
          <w:b/>
        </w:rPr>
        <w:t xml:space="preserve">                                             (Άρθρο 40 παρ. 1 Κ.τ.Β.)</w:t>
      </w:r>
    </w:p>
    <w:p w14:paraId="53DDC896" w14:textId="77777777" w:rsidR="009A593C" w:rsidRPr="00D138C5" w:rsidRDefault="009A593C" w:rsidP="00D138C5">
      <w:pPr>
        <w:spacing w:line="276" w:lineRule="auto"/>
        <w:ind w:firstLine="720"/>
        <w:contextualSpacing/>
        <w:jc w:val="both"/>
        <w:rPr>
          <w:rFonts w:cstheme="minorHAnsi"/>
        </w:rPr>
      </w:pPr>
    </w:p>
    <w:p w14:paraId="7E650146"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Στην Αθήνα, σήμερα, 29 Ιουνίου 2021, ημέρα Τρίτη και ώρα 15.10΄, στην Αίθουσα </w:t>
      </w:r>
      <w:r w:rsidRPr="00D138C5">
        <w:rPr>
          <w:rStyle w:val="a4"/>
          <w:rFonts w:cstheme="minorHAnsi"/>
          <w:b w:val="0"/>
        </w:rPr>
        <w:t>Γερουσίας</w:t>
      </w:r>
      <w:r w:rsidRPr="00D138C5">
        <w:rPr>
          <w:rFonts w:cstheme="minorHAnsi"/>
          <w:b/>
          <w:bCs/>
        </w:rPr>
        <w:t xml:space="preserve"> </w:t>
      </w:r>
      <w:r w:rsidRPr="00D138C5">
        <w:rPr>
          <w:rFonts w:cstheme="minorHAnsi"/>
        </w:rPr>
        <w:t>του Μεγάρου της Βουλής</w:t>
      </w:r>
      <w:r w:rsidRPr="00D138C5">
        <w:rPr>
          <w:rFonts w:cstheme="minorHAnsi"/>
          <w:bCs/>
        </w:rPr>
        <w:t xml:space="preserve">, </w:t>
      </w:r>
      <w:r w:rsidRPr="00D138C5">
        <w:rPr>
          <w:rFonts w:cstheme="minorHAnsi"/>
        </w:rPr>
        <w:t xml:space="preserve">συνήλθε σε συνεδρίαση η Διαρκής Επιτροπή Δημόσιας Διοίκησης, Δημόσιας Τάξης και Δικαιοσύνης, υπό την προεδρία του Προέδρου </w:t>
      </w:r>
      <w:r w:rsidR="00D138C5" w:rsidRPr="00D138C5">
        <w:rPr>
          <w:rFonts w:cstheme="minorHAnsi"/>
        </w:rPr>
        <w:t>της</w:t>
      </w:r>
      <w:r w:rsidRPr="00D138C5">
        <w:rPr>
          <w:rFonts w:cstheme="minorHAnsi"/>
        </w:rPr>
        <w:t>, κ. Μάξιμου Χαρακόπουλου, με θέμα ημερήσιας διάταξης την ενημέρωση των μελών της Επιτροπής από τον Υπουργό Εσωτερικών, κ. Μαυρουδή (Μάκη) Βορίδη, σύμφωνα με το άρθρο 36 παρ.5 του Κανονισμού της Βουλής, για τη στρατηγική του Εθνικού Κέντρου Δημόσιας Διοίκησης και Αυτοδιοίκησης (ΕΚΔΔΑ) για την περίοδο 2021-2023.</w:t>
      </w:r>
    </w:p>
    <w:p w14:paraId="03EED205" w14:textId="77777777" w:rsidR="00453B11" w:rsidRPr="00D138C5" w:rsidRDefault="00453B11" w:rsidP="00D138C5">
      <w:pPr>
        <w:spacing w:line="276" w:lineRule="auto"/>
        <w:ind w:firstLine="720"/>
        <w:contextualSpacing/>
        <w:jc w:val="both"/>
        <w:rPr>
          <w:rFonts w:cstheme="minorHAnsi"/>
        </w:rPr>
      </w:pPr>
      <w:r w:rsidRPr="00D138C5">
        <w:rPr>
          <w:rFonts w:cstheme="minorHAnsi"/>
        </w:rPr>
        <w:t>Στη συνεδρίαση παρέστησαν ο Υπουργός Εσωτερικών, κ. Μαυρουδής (Μάκης) Βορίδης, η Πρόεδρος του Εθνικού Κέντρου Δημόσιας Διοίκησης και Αυτοδιοίκησης (ΕΚΔΔΑ), κυρία Παρασκευή Δραμαλιώτη, καθώς και αρμόδιοι υπηρεσιακοί παράγοντες.</w:t>
      </w:r>
    </w:p>
    <w:p w14:paraId="7BFBB964" w14:textId="77777777" w:rsidR="009A593C" w:rsidRPr="00D138C5" w:rsidRDefault="00453B11" w:rsidP="00D138C5">
      <w:pPr>
        <w:spacing w:line="276" w:lineRule="auto"/>
        <w:ind w:firstLine="720"/>
        <w:contextualSpacing/>
        <w:jc w:val="both"/>
        <w:rPr>
          <w:rFonts w:cstheme="minorHAnsi"/>
        </w:rPr>
      </w:pPr>
      <w:r w:rsidRPr="00D138C5">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A593C" w:rsidRPr="00D138C5">
        <w:rPr>
          <w:rFonts w:cstheme="minorHAnsi"/>
        </w:rPr>
        <w:t xml:space="preserve"> </w:t>
      </w:r>
      <w:r w:rsidRPr="00D138C5">
        <w:rPr>
          <w:rFonts w:cstheme="minorHAnsi"/>
        </w:rPr>
        <w:t>Παρόντες ήταν οι Βουλευτές κ.κ.</w:t>
      </w:r>
      <w:r w:rsidR="009A593C" w:rsidRPr="00D138C5">
        <w:rPr>
          <w:rFonts w:eastAsia="Times New Roman" w:cstheme="minorHAnsi"/>
          <w:color w:val="000000"/>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Δούνια Παναγιώτα (Νόνη),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Λαμπρούλης Γεώργιος, Μυλωνάκης Αντώνιος, Χήτας Κωνσταντίνος, Αδαμοπούλου Αγγελική και Μπακαδήμα Φωτεινή.</w:t>
      </w:r>
    </w:p>
    <w:p w14:paraId="03043EA6"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Καλημέρα σας, κυρίες και κύριοι συνάδελφοι.</w:t>
      </w:r>
    </w:p>
    <w:p w14:paraId="54E40998"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Κυρίες και κύριοι συνάδελφοι, αρχίζει η συνεδρίαση της Διαρκούς Επιτροπής Δημόσιας Διοίκησης, Δημόσιας Τάξης και Δικαιοσύνης της Βουλής. Στη σημερινή μας συνεδρίαση θα έχουμε την ενημέρωση των μελών της Επιτροπής μας από τον Υπουργό Εσωτερικών, κύριο Μάκη Βορίδη, σύμφωνα με το άρθρο 36 παράγραφος 5 του Κανονισμού της Βουλής για τη στρατηγική του Εθνικού Κέντρου Δημόσιας Διοίκησης και Αυτοδιοίκησης για την περίοδο 2021-2023. </w:t>
      </w:r>
    </w:p>
    <w:p w14:paraId="4B50FB44"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lastRenderedPageBreak/>
        <w:t>Στη συνεδρίαση συμμετέχει και η Γενική Γραμματέας Ανθρώπινου Δυναμικού Δημοσίου Τομέα του Υπουργείου Εσωτερικών, κυρία Βιβή Χαραλαμπογιάννη.</w:t>
      </w:r>
    </w:p>
    <w:p w14:paraId="7CC43185"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Πριν δώσω τον λόγο στον κ. Υπουργό, θέλω να καλωσορίσω τη νέα Πρόεδρο του Εθνικού Κέντρου Δημόσιας Διοίκησης και Αυτοδιοίκησης, τη συμπατριώτισσά μου, εκ Φαρσάλων Λαρίσης ορμώμενη, κυρία Εύη Δραμαλιώτη και να επισημάνω την αδήριτη ανάγκη για τον εκσυγχρονισμό της δημόσιας διοίκησης. </w:t>
      </w:r>
    </w:p>
    <w:p w14:paraId="0DACC902"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Ο δημόσιος τομέας για χρόνια θεωρούνταν ο μεγάλος ασθενής και σήμερα, ίσως περισσότερο από ποτέ, είναι αναγκαίος ο εκσυγχρονισμός του κρατικού μηχανισμού, με τις απαιτήσεις μιας εποχής, που εξελίσσεται ραγδαία, λόγω των τεχνολογικών επιτευγμάτων, ιδιαίτερα στον τομέα των επικοινωνιών και της παγκοσμιοποιημένης οικονομίας.</w:t>
      </w:r>
    </w:p>
    <w:p w14:paraId="38A817C9"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Για να συμβεί αυτό χρειάζεται οι κρατικές δομές να στελεχώνονται από στελέχη υψηλής κατάρτισης, τα οποία, μάλιστα, συνεχώς να επιμορφώνονται, καθώς πλέον οι καινοτομίες και </w:t>
      </w:r>
      <w:r w:rsidRPr="00D138C5">
        <w:rPr>
          <w:rFonts w:cstheme="minorHAnsi"/>
          <w:iCs/>
          <w:lang w:val="en-US"/>
        </w:rPr>
        <w:t>oi</w:t>
      </w:r>
      <w:r w:rsidRPr="00D138C5">
        <w:rPr>
          <w:rFonts w:cstheme="minorHAnsi"/>
          <w:iCs/>
        </w:rPr>
        <w:t xml:space="preserve"> νέες πρακτικές είναι σε συνεχή ροή. </w:t>
      </w:r>
    </w:p>
    <w:p w14:paraId="23A54D7E"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Κυρίες και κύριοι συνάδελφοι, δεν υπάρχει αμφιβολία ότι ο δημόσιος τομέας μας έχει πολλούς αξιόλογους ανθρώπους. Είχα την ευκαιρία να συνεργαστώ με πολλούς από αυτούς, κατά τη διάρκεια της θητείας μου στο Υπουργείο Αγροτικής Ανάπτυξης, όμως απέχουμε ακόμη από τον ιδεατό στόχο. Αναμφίβολα, η καθιέρωση του ΑΣΕΠ στον τρόπο πρόσληψης των δημοσίων υπαλλήλων συνέβαλε στην αξιοκρατική στελέχωση του δημόσιου τομέα. </w:t>
      </w:r>
    </w:p>
    <w:p w14:paraId="179A9B97"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Για να είμαστε, όμως, ειλικρινείς, επί δεκαετίες, είχε επικρατήσει, σε μεγάλο βαθμό, η λογική του κομματισμού στην επιλογή των στελεχών της δημόσιας διοίκησης, γεγονός που δημιουργούσε διαρκώς έναν φαύλο κύκλο αδιεξόδων, όπως, επίσης, η επικράτηση αντιπαραγωγικών προτύπων, όπως αυτό της ήσσονος προσπάθειας.</w:t>
      </w:r>
    </w:p>
    <w:p w14:paraId="214FA7E7"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Ο κόσμος όμως, αλλάζει και όποιος δεν ακολουθεί τις εξελίξεις μοιραία αντιμετωπίζει τις συνέπειες και η χώρα μας, μετά τη μεγάλη περιπέτεια της χρεοκοπίας και όσων επακολούθησαν, αλλά και τη δοκιμασία της Πανδημίας, δεν έχει την πολυτέλεια της αναβολής. Αυτό, άλλωστε, συνιστά και απαίτηση του μέσου πολίτη, που θέλει ένα κράτος φιλικό, ευέλικτο, αποτελεσματικό, που να βρίσκεται στο πλάι του και να μην αποτελεί τροχοπέδη στις πρωτοβουλίες του.</w:t>
      </w:r>
    </w:p>
    <w:p w14:paraId="07E91DAA"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Για την επίτευξη αυτού του στόχου οι φορείς που αναλαμβάνουν την επιμόρφωση των δημοσίων λειτουργών επιτελούν κομβικό ρόλο.</w:t>
      </w:r>
    </w:p>
    <w:p w14:paraId="1523C6F2"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Την αποστολή αυτή καλείται να φέρει σε πέρας το Εθνικό Κέντρο Δημόσιας Διοίκησης και Αυτοδιοίκησης με την προσφορά του στην εκπαίδευση των στελεχών της διοίκησης, αλλά και στην αδίκως παρεξηγημένη από κάποιους, αξιολόγηση των δομών, προγραμμάτων και ανθρώπινου δυναμικού του στενού και ευρύτερου δημόσιου τομέα.</w:t>
      </w:r>
    </w:p>
    <w:p w14:paraId="1893F0A2"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Σε κάθε περίπτωση, θεωρώ ιδιαίτερα ελπιδοφόρο ότι στο νέο Διοικητικό Συμβούλιο του Εθνικού Κέντρου Δημόσιας Διοίκησης και Αυτοδιοίκησης συμπεριελήφθησαν εγνωσμένου κύρους επιστήμονες, διεθνούς καταξίωσης, τόσο από τον ακαδημαϊκό χώρο, όσο και από τη δημόσια διοίκηση. Αυτό καταδεικνύει, πιστεύω, την βούληση για την αναβάθμιση του σημαντικού αυτού φορέα και την αποτελεσματικότερη επιτυχία στην αποστολή του.</w:t>
      </w:r>
    </w:p>
    <w:p w14:paraId="7E832B99"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Τελειώνοντας, και πριν δώσω τον λόγο στον Υπουργό Εσωτερικών, θα ήθελα και από αυτό το βήμα να συγχαρώ τη νέα Πρόεδρο του Εθνικού Κέντρου Δημόσιας Διοίκησης και Αυτοδιοίκησης, κυρία Εύη Δραμαλιώτη, διδάκτορα διοικητικής επιστήμης, μεταδιδακτορική </w:t>
      </w:r>
      <w:r w:rsidRPr="00D138C5">
        <w:rPr>
          <w:rFonts w:cstheme="minorHAnsi"/>
          <w:iCs/>
        </w:rPr>
        <w:lastRenderedPageBreak/>
        <w:t xml:space="preserve">ερευνήτρια στο Πάντειο Πανεπιστήμιο, τα βήματα της οποίας, από τα Φάρσαλα μέχρι το Εθνικό Κέντρο Δημόσιας Διοίκησης και Αποκέντρωσης, έχω τη χαρά να τα παρακολουθώ όλα αυτά τα χρόνια. Η ανοδική της πορεία είναι και μια υπόμνηση της αξίας της δημόσιας παιδείας, ως ιμάντα κοινωνικής κινητικότητας και καταξίωσης. </w:t>
      </w:r>
    </w:p>
    <w:p w14:paraId="092C87FE"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Γνωρίζοντας τις αναμφισβήτητες ικανότητές της, θα ήθελα, μαζί με τις ευχές μου για επιτυχία στο δύσκολο έργο που έχει αναλάβει, να τη συγχαρώ και για το νέο της βιβλίο με τίτλο «Το επιτελικό κράτος: Ρυθμιστική συνοχή και συντονισμός στο κέντρο διακυβέρνησης», που φωτίζει ζητήματα της διοικητικής επιστήμης, καθώς και την έννοια και τον ρόλο του Κέντρου Διακυβέρνησης, όπως επίσης και τη λειτουργία του επιτελικού κράτους, συνεισφέροντας παράλληλα νέες ιδέες για την αρτιότερη αποτελεσματικότητά του.</w:t>
      </w:r>
    </w:p>
    <w:p w14:paraId="0C69D50C"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 xml:space="preserve"> Θα δώσω λοιπόν, κατ’ αρχήν, τον λόγο στον Υπουργό Εσωτερικών, κ. Βορίδη και ακολούθως, η Πρόεδρος του Εθνικού Κέντρου Δημόσιας Διοίκησης και Αυτοδιοίκησης, κυρία Δραμαλιώτη, θα μας παρουσιάσει τη στρατηγική του Κέντρου για την επόμενη περίοδο.</w:t>
      </w:r>
    </w:p>
    <w:p w14:paraId="531EE28F" w14:textId="77777777" w:rsidR="00453B11" w:rsidRPr="00D138C5" w:rsidRDefault="00453B11" w:rsidP="00D138C5">
      <w:pPr>
        <w:spacing w:line="276" w:lineRule="auto"/>
        <w:ind w:firstLine="720"/>
        <w:contextualSpacing/>
        <w:jc w:val="both"/>
        <w:rPr>
          <w:rFonts w:cstheme="minorHAnsi"/>
          <w:iCs/>
        </w:rPr>
      </w:pPr>
      <w:r w:rsidRPr="00D138C5">
        <w:rPr>
          <w:rFonts w:cstheme="minorHAnsi"/>
          <w:iCs/>
        </w:rPr>
        <w:t>Τον λόγο έχει ο Υπουργός Εσωτερικών, κ. Μαυρουδής (Μάκης) Βορίδης.</w:t>
      </w:r>
    </w:p>
    <w:p w14:paraId="173350E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rPr>
        <w:t>ΜΑΥΡΟΥΔΗΣ (ΜΑΚΗΣ) ΒΟΡΙΔΗΣ (Υπουργός Εσωτερικών):</w:t>
      </w:r>
      <w:r w:rsidRPr="00D138C5">
        <w:rPr>
          <w:rFonts w:cstheme="minorHAnsi"/>
          <w:color w:val="212529"/>
        </w:rPr>
        <w:t xml:space="preserve"> Κύριε Πρόεδρε</w:t>
      </w:r>
      <w:r w:rsidR="00D138C5" w:rsidRPr="00D138C5">
        <w:rPr>
          <w:rFonts w:cstheme="minorHAnsi"/>
          <w:color w:val="212529"/>
        </w:rPr>
        <w:t>,</w:t>
      </w:r>
      <w:r w:rsidRPr="00D138C5">
        <w:rPr>
          <w:rFonts w:cstheme="minorHAnsi"/>
          <w:color w:val="212529"/>
        </w:rPr>
        <w:t xml:space="preserve"> θα μιλήσω λιγότερο εισαγωγικώς και ενδεχομένως θα μου δώσετε τη δυνατότητα  να κλείσω τη συζήτηση.</w:t>
      </w:r>
    </w:p>
    <w:p w14:paraId="26B345F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Κατ’ αρχάς, κύριε Πρόεδρε, να σας ευχαριστήσω πολύ εσάς προσωπικά, αλλά και τα μέλη της Επιτροπής για την αποδοχή του αιτήματός μας να οργανωθεί μία συζήτηση στο Κοινοβούλιο για τα ζητήματα του Εθνικού Κέντρου Δημόσιας Διοίκησης και Αυτοδιοίκησης, που θα αφορά και τους τρεις βασικούς πυλώνες της δραστηριότητάς του. Τη Σχολή της Δημόσιας Διοίκησης, το Ινστιτούτο Εκπαίδευσης με την επιμορφωτική του διαδικασία για τους υπαλλήλους, αλλά και το Κέντρο Καινοτομίας, τις δραστηριότητες καινοτομίας που έχουμε στο Εθνικό Κέντρο Δημόσιας Διοίκησης και Αυτοδιοίκησης. </w:t>
      </w:r>
    </w:p>
    <w:p w14:paraId="469020B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Έρχομαι από ένα Συμβούλιο Υπουργών Εσωτερικών, έγινε ένα άτυπο Συμβούλιο στην Πορτογαλία, και βεβαίως τα ζητήματα, που θέσατε κύριε Πρόεδρε ακροθιγώς, βρέθηκαν στο επίκεντρο της συζήτησης σε ευρωπαϊκό επίπεδο για τις δημόσιες διοικήσεις. </w:t>
      </w:r>
    </w:p>
    <w:p w14:paraId="2243323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Πολλά είναι αυτά τα οποία καταμαρτυρούν οι πολίτες στη δημόσια διοίκηση, στο κράτος και στην Ελλάδα, όπου πραγματικά υπάρχει ένα σημαντικό έλλειμμα εμπιστοσύνης, αλλά θα δείτε ότι αυτό το έλλειμμα εμπιστοσύνης των πολιτών στο κράτος είναι ένα φαινόμενο σχεδόν παγκόσμιο. Υπάρχει μια αύξηση της δυσπιστίας απέναντι στις κρατικές δομές και στην ικανότητα του κράτους να ανταπεξέρχεται σε κρίσεις.</w:t>
      </w:r>
    </w:p>
    <w:p w14:paraId="06E9605D"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Θεωρώ ότι στην Ελλάδα, ειδικά, το τελευταίο χρονικό διάστημα, ο τρόπος με τον οποίο χειρίστηκαν δημόσιες δομές μια σειρά από πολύ κρίσιμα ζητήματα, όπως ήταν και το θέμα του τρόπου αντιμετώπισης της οργανωμένης μεταναστευτικής εισβολής και της εργαλειοποίησης ουσιαστικά των μεταναστευτικών ρευμάτων από την Τουρκία και πρωτίστως και κυρίως το ζήτημα της αντιμετώπισης της πανδημίας έχει βελτιώσει αυτή τη σχέση εμπιστοσύνης στο κράτος, αλλά ταυτόχρονα έχει αυξήσει και τις απαιτήσεις. </w:t>
      </w:r>
    </w:p>
    <w:p w14:paraId="42228C1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Τι είναι εκείνο το οποίο απασχολεί σήμερα διεθνώς; Στην πραγματικότητα θα το λέγαμε με μια λέξη «η αξιοποίηση των σύγχρονων τεχνολογιών» και στην πραγματικότητα η ένταξη αυτών των σύγχρονων τεχνολογιών στη λειτουργία της δημόσιας διοίκησης. Αυτό βρίσκεται στο επίκεντρο και είχα την ευκαιρία λίγο να μιλήσω γι’ αυτό, θεωρώ ότι είναι ένα θέμα που θα μας απασχολήσει πολύ περισσότερο στο μέλλον. </w:t>
      </w:r>
    </w:p>
    <w:p w14:paraId="4265A3C0" w14:textId="77777777" w:rsidR="00453B11" w:rsidRPr="00D138C5" w:rsidRDefault="00453B11" w:rsidP="00D138C5">
      <w:pPr>
        <w:spacing w:line="276" w:lineRule="auto"/>
        <w:ind w:firstLine="720"/>
        <w:contextualSpacing/>
        <w:jc w:val="both"/>
        <w:rPr>
          <w:rFonts w:cstheme="minorHAnsi"/>
        </w:rPr>
      </w:pPr>
      <w:r w:rsidRPr="00D138C5">
        <w:rPr>
          <w:rFonts w:cstheme="minorHAnsi"/>
          <w:color w:val="212529"/>
        </w:rPr>
        <w:t>Οι σύγχρονες τεχνολογίες, οι ψηφιακές τεχνολογίες, η τεχνητή νοημοσύνη πλέον αλλάζουν κυριολεκτικά το πεδίο της εργασίας, αλλά και της δημόσιας διοίκησης. Υπάρχει λοιπόν μια αγωνία, όχι μόνο στην Ελλάδα, σε ολόκληρη την Ευρώπη και σε ολόκληρο τον κόσμο, για το πώς θα παρακολουθήσει κανείς την ταχύτητα με την οποία μεταμορφώνεται η παραγωγική διαδικασία, την ταχύτητα με την οποία μεταμορφώνεται ο ιδιωτικός τομέας, την ταχύτητα με την οποία διαμορφώνονται όλες οι δραστηριότητες, ακόμα και της προσωπικής ζωής, της ιδιωτικής ζωής, μέσα από ένα πολύ σύνθετο πλέγμα δράσεων που απαιτούνται.</w:t>
      </w:r>
      <w:r w:rsidRPr="00D138C5">
        <w:rPr>
          <w:rFonts w:cstheme="minorHAnsi"/>
        </w:rPr>
        <w:t xml:space="preserve"> </w:t>
      </w:r>
    </w:p>
    <w:p w14:paraId="6154B2F0"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Το δίλημμα</w:t>
      </w:r>
      <w:r w:rsidR="00D138C5" w:rsidRPr="00D138C5">
        <w:rPr>
          <w:rFonts w:cstheme="minorHAnsi"/>
          <w:color w:val="212529"/>
        </w:rPr>
        <w:t>,</w:t>
      </w:r>
      <w:r w:rsidRPr="00D138C5">
        <w:rPr>
          <w:rFonts w:cstheme="minorHAnsi"/>
          <w:color w:val="212529"/>
        </w:rPr>
        <w:t xml:space="preserve"> στην πραγματικότητα, αν υπάρχει δίλημμα, μάλλον η  πρόκληση, η  δυσκολία είναι η εξής: Αν ο δημόσιος τομέας δεν καταφέρει πολύ γρήγορα να προσαρμοστεί σε αυτά τα νέα δεδομένα τι γίνεται; Θα είναι ένας απαρχαιωμένος μηχανισμός, ένας μηχανισμός ο οποίος δεν θα μπορεί να ανταπεξέλθει σε αυτό το οποίο του ζητά η κοινωνία, αυτό το οποίο του ζητά η οικονομία, αυτό το οποίο θα του ζητούν οι πολίτες, οι οποίοι θα πηγαίνουν πιο γρήγορα από τους δημόσιους οργανισμούς και από τις δημόσιες δομές, από αυτό που θα του ζητούν οι επιχειρήσεις που θα πηγαίνουν πιο γρήγορα. Εάν, λοιπόν, δεν καταφέρει να ανταπεξέρχεται τότε όλο και περισσότερο η δημόσια διοίκηση θα γίνεται αντιληπτή ως βάρος, ως  ένα πρόβλημα, ως κάτι που καθυστερεί, ως  κάτι που δεν καταλαβαίνει και τόσο η σχέση των πολιτών και των επιχειρήσεων θα γίνεται μία δυσκολότερη σχέση και θα βαθαίνει η ήδη υφιστάμενη κρίση εμπιστοσύνης. </w:t>
      </w:r>
    </w:p>
    <w:p w14:paraId="0961851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Άρα, λοιπόν, σε αυτό το πεδίο -και τονίζω ενώ οι εξελίξεις οι τεχνολογικές τρέχουν και θα τρέχουν με όλο και μεγαλύτερο ρυθμό, γιατί η επιτάχυνση αυτή λειτουργεί σωρευτικά- καλείται κανείς να διαμορφώσει τώρα τις πολιτικές, καθώς αυτές θα αλλάζουν τεχνολογικά σχεδόν χρόνο με το χρόνο. Και εδώ όχι απλώς πια το δημόσιο πρέπει να επιλύει προβλήματα, αλλά πρέπει να προβλέπει την εποχή και να προσπαθεί να βρίσκεται μπροστά  από την εποχή. Γι΄ αυτό και αλλάζουν όλα. Γι΄ αυτό και επιτρέψτε μου να πω, πως η επιλογή της κυβέρνησης για επιτελικό κράτος με ό,τι κριτική μπορεί να θέλει να κάνει κανείς για την λειτουργία αυτή τη στιγμή, αλλά η στρατηγική επιλογή για ένα επιτελικό κράτος, κατά τη γνώμη μου, είναι πρώτον απολύτως δικαιωμένη. Δικαιώνει προσωπικά τον Πρωθυπουργό Κυριάκο Μητσοτάκη γιατί το σκέφτηκε, γιατί το εφάρμοσε, γιατί οδηγεί το κράτος σε αυτήν την κατεύθυνση. </w:t>
      </w:r>
    </w:p>
    <w:p w14:paraId="7D3ABBE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Ποια είναι τα ζητήματα που θα έχουμε να αντιμετωπίσουμε και γιατί όλα αυτά συνδέονται εισαγωγικά με το Κέντρο Δημόσιας Διοίκησης και Αυτοδιοίκησης. Οι τεχνολογίες θα εισάγονται, η  παροχή υπηρεσιών προς τους πολίτες και τις επιχειρήσεις θα πρέπει να ανταπεξέρχεται στις δικές τους απαιτήσεις και επομένως αυτό θα απαιτήσει και σημαντική επένδυση σε τεχνολογία, θα απαιτήσει και πολύ σημαντική επένδυση στην εκπαίδευση του  ανθρώπινου κεφαλαίου. Αυτό θα πρέπει να γίνεται εν λειτουργία και σε μετάβαση.</w:t>
      </w:r>
    </w:p>
    <w:p w14:paraId="5146BDB8"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Τι σημαίνει στην πραγματικότητα αυτό; Σημαίνει ότι -γιατί προσέξτε υπάρχει και κάτι ακόμα και εντοπίζεται σε όλα τα ευρωπαϊκά κείμενα και είναι πολύ σωστό- ενώ γίνεται αυτό δεν μπορούμε να αφήσουμε κανέναν πίσω. ‘Άνθρωποι οι οποίοι μπορεί να μην είναι εξοικειωμένοι με αυτές τις τεχνολογίες,  συμπολίτισσές μας και συμπολίτες μας που μπορεί να μην έχουν εξοικείωση, εργαζόμενοι που μπορεί να μην έχουν εξοικείωση πρέπει τώρα να τους πάρουμε μαζί μας σε αυτό το οποίο είναι η καινούργια εποχή. </w:t>
      </w:r>
    </w:p>
    <w:p w14:paraId="21E915F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Αυτή, λοιπόν, η τεράστια και συγκλονιστική μεταβολή η οποία συμβαίνει τώρα και η οποία ξαναλέω, είναι μαζί μας δεν πρόκειται να αλλάξει, δεν μπορεί να σταματήσει, δεν πρόκειται να καθυστερήσει διαμορφώνει αντικειμενικούς όρους αλλαγής της εργασίας. Και μπορεί κάποιος να θέτει εδώ το ερώτημα εις όφελός του, αλλά αυτό θα μου επιτρέψετε να πω είναι μία κρίσιμη συζήτηση, συμφωνώ, αλλά δεν είναι μια συζήτηση που δικαιολογεί το να απέχει κάποιος από αυτή την εξέλιξη. Τι σημαίνει αυτό;  Αυτή, λοιπόν, την πραγματικότητα θα πρέπει να τη δούμε και να την αντιμετωπίσουμε και να την αγκαλιάσουμε και να την ενστερνιστούμε και να πάμε όσο πιο γρήγορα γίνεται προς τα εκεί.</w:t>
      </w:r>
    </w:p>
    <w:p w14:paraId="05FD2BB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lastRenderedPageBreak/>
        <w:t>Είναι δυνατόν αυτό σήμερα στην ελληνική δημόσια διοίκηση; Μπορούμε να κάνουμε κάτι γι</w:t>
      </w:r>
      <w:r w:rsidR="00D138C5" w:rsidRPr="00D138C5">
        <w:rPr>
          <w:rFonts w:cstheme="minorHAnsi"/>
          <w:color w:val="212529"/>
        </w:rPr>
        <w:t xml:space="preserve">’ </w:t>
      </w:r>
      <w:r w:rsidRPr="00D138C5">
        <w:rPr>
          <w:rFonts w:cstheme="minorHAnsi"/>
          <w:color w:val="212529"/>
        </w:rPr>
        <w:t xml:space="preserve">αυτό; Τι είναι αυτό που μπορούμε να κάνουμε; Είναι αυτό το οποίο ήδη κάνουμε. Το κάνει σε μεγάλο βαθμό το Υπουργείο Ψηφιακής Διακυβέρνησης, καθώς στην πραγματικότητα αναπτύσσει εργαλεία με τα οποία η εξυπηρέτηση των πολιτών γίνεται πολύ πιο άμεση πολύ πιο εύκολη πιο απλή. </w:t>
      </w:r>
    </w:p>
    <w:p w14:paraId="3B9C97A5" w14:textId="77777777" w:rsidR="00453B11" w:rsidRPr="00D138C5" w:rsidRDefault="00453B11" w:rsidP="00D138C5">
      <w:pPr>
        <w:spacing w:line="276" w:lineRule="auto"/>
        <w:ind w:firstLine="720"/>
        <w:contextualSpacing/>
        <w:jc w:val="both"/>
        <w:rPr>
          <w:rFonts w:cstheme="minorHAnsi"/>
        </w:rPr>
      </w:pPr>
      <w:r w:rsidRPr="00D138C5">
        <w:rPr>
          <w:rFonts w:cstheme="minorHAnsi"/>
        </w:rPr>
        <w:t>Ακριβώς</w:t>
      </w:r>
      <w:r w:rsidR="00D138C5" w:rsidRPr="00D138C5">
        <w:rPr>
          <w:rFonts w:cstheme="minorHAnsi"/>
        </w:rPr>
        <w:t>,</w:t>
      </w:r>
      <w:r w:rsidRPr="00D138C5">
        <w:rPr>
          <w:rFonts w:cstheme="minorHAnsi"/>
        </w:rPr>
        <w:t xml:space="preserve"> λοιπόν</w:t>
      </w:r>
      <w:r w:rsidR="00D138C5" w:rsidRPr="00D138C5">
        <w:rPr>
          <w:rFonts w:cstheme="minorHAnsi"/>
        </w:rPr>
        <w:t>,</w:t>
      </w:r>
      <w:r w:rsidRPr="00D138C5">
        <w:rPr>
          <w:rFonts w:cstheme="minorHAnsi"/>
        </w:rPr>
        <w:t xml:space="preserve"> αυτά τα εργαλεία, επιτρέπουν να λειτουργούν τα πράγματα με πολύ καλύτερο τρόπο, αλλά είναι σαφές, ότι αυτό θα χρειαστεί πολύ πιο σύνθετες ψηφιακές δράσεις, καθώς από, ας πούμε, μία λειτουργία παροχής υπηρεσιών μπροστινή, θα πρέπει τώρα να δούμε το πώς διασυνδέονται και πώς παράγονται πολύ πιο έξυπνα συστήματα που θα οδηγήσουν σε καλύτερη και αποτελεσματικότερη διοίκηση, σε καλύτερη αξιοποίηση του ανθρώπινου Δυναμικού, σε καλύτερη διαδικασία επιλογών, επιλογών Προσωπικού, ταιριάσματος των θέσεων με το Προσωπικό και τις δεξιότητες του, της ανίχνευσης των δεξιοτήτων, της εξέλιξης των δεξιοτήτων αυτού του Προσωπικού. Για παράδειγμα, θα σας πει σε λίγο η κυρία πρόεδρος, ότι ένα από τα μεγάλα σχέδια τα οποία έχουμε σε επίπεδο επιμόρφωσης, είναι η επιμόρφωση χιλιάδων υπαλλήλων στο επίπεδο των ψηφιακών  τους δεξιοτήτων. Αυτό είναι κάτι το οποίο θα το κάνουμε μαζί με την </w:t>
      </w:r>
      <w:r w:rsidRPr="00D138C5">
        <w:rPr>
          <w:rFonts w:cstheme="minorHAnsi"/>
          <w:lang w:val="en-US"/>
        </w:rPr>
        <w:t>Microsoft</w:t>
      </w:r>
      <w:r w:rsidRPr="00D138C5">
        <w:rPr>
          <w:rFonts w:cstheme="minorHAnsi"/>
        </w:rPr>
        <w:t xml:space="preserve">, θα το κάνουμε ουσιαστικά, μαζί με μια κορυφαία εταιρεία λογισμικού, η οποία θα παρέχει τέτοιου είδους επιμορφωτικά σεμινάρια. </w:t>
      </w:r>
    </w:p>
    <w:p w14:paraId="017256F5" w14:textId="77777777" w:rsidR="00453B11" w:rsidRPr="00D138C5" w:rsidRDefault="00453B11" w:rsidP="00D138C5">
      <w:pPr>
        <w:spacing w:line="276" w:lineRule="auto"/>
        <w:ind w:firstLine="720"/>
        <w:contextualSpacing/>
        <w:jc w:val="both"/>
        <w:rPr>
          <w:rFonts w:cstheme="minorHAnsi"/>
        </w:rPr>
      </w:pPr>
      <w:r w:rsidRPr="00D138C5">
        <w:rPr>
          <w:rFonts w:cstheme="minorHAnsi"/>
        </w:rPr>
        <w:t>Άρα</w:t>
      </w:r>
      <w:r w:rsidR="00D138C5" w:rsidRPr="00D138C5">
        <w:rPr>
          <w:rFonts w:cstheme="minorHAnsi"/>
        </w:rPr>
        <w:t>,</w:t>
      </w:r>
      <w:r w:rsidRPr="00D138C5">
        <w:rPr>
          <w:rFonts w:cstheme="minorHAnsi"/>
        </w:rPr>
        <w:t xml:space="preserve"> λοιπόν, ένα κρίσιμο ζήτημα είναι αυτό, αλλά θα υπάρξουν και άλλα πολλά ζητήματα που θα ανακύψουν, καθώς πια θα πρέπει- και αυτό ήταν πολύ σημαντικό και νομίζω δευτερευόντως συζητήθηκε, δεν συζητήθηκε επαρκώς, δεν έγινε αρκετά κατανοητό όταν συζητούσαμε για το ΑΣΕΠ και την διαδικασία προσλήψεων- το πώς ξαφνικά πρέπει να μπορέσουμε να συνυπολογίσουμε τις δεξιότητες των εργαζομένων για να μπορέσουν να έχουν την καλύτερη δυνατή αξιοποίηση. </w:t>
      </w:r>
    </w:p>
    <w:p w14:paraId="1A7EA975"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Το δεύτερο, το οποίο επίσης γίνεται κρίσιμο, είναι το πώς θα μπορέσουμε να προσελκύσουμε ταλέντα στη Δημόσια Διοίκηση, γιατί τα χρειαζόμαστε πλέον τα ταλέντα. Η προσέλκυση, λοιπόν, αυτών των ταλέντων, καθώς εξελίσσεται η Δημόσια Διοίκηση, θα αποτελέσει κεντρικό ζήτημα πολιτικής,  το πώς θα μπορέσουμε να έχουμε εργαζόμενους με ευρύτερους ορίζοντες και εμπειρίες από αυτό που έχουμε συνηθίσει. Για παράδειγμα, η πορτογαλική Προεδρία- και αυτό είναι κάτι που επίσης θα σας αναπτύξει η κυρία Δραμαλιώτη- η πορτογαλική Προεδρία εισηγείται και προτείνει ένα σύστημα ανταλλαγής υπαλλήλων μεσαίου βεληνεκούς, προκειμένου να μπορούν να αποκτούν διεθνή εμπειρία, ένα </w:t>
      </w:r>
      <w:r w:rsidRPr="00D138C5">
        <w:rPr>
          <w:rFonts w:cstheme="minorHAnsi"/>
          <w:lang w:val="en-US"/>
        </w:rPr>
        <w:t>Erasmus</w:t>
      </w:r>
      <w:r w:rsidRPr="00D138C5">
        <w:rPr>
          <w:rFonts w:cstheme="minorHAnsi"/>
        </w:rPr>
        <w:t xml:space="preserve"> της Δημόσιας Διοίκησης, προκειμένου να μπορούν να αποκτούν εμπειρίες διεθνούς χαρακτήρα από άλλες δημόσιες διοικήσεις, να καταλαβαίνουν πώς λειτουργούν άλλου τα πράγματα και να έρχονται να ενσωματώνουν τέτοιου τύπου, ας το πω, κουλτούρες άλλων διοικήσεων, άλλες διοικητικές κουλτούρες, τις οποίες θα πρέπει να τις εφαρμόσουν εδώ. </w:t>
      </w:r>
    </w:p>
    <w:p w14:paraId="0837A6A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Μπορεί όλα αυτά- και το καταλαβαίνω- να φαίνονται εξαιρετικά οραματικά, μακρινά και αν θέλετε, μη έχοντα άμεση σχέση με αυτό που είναι η πραγματικότητα της Δημόσιας Διοίκησης σήμερα. Παρά ταύτα, εάν αυτά δεν ενταχθούν μέσα σε ένα στρατηγικό σχέδιο- και εδώ ανοίγει μία τεράστια συζήτηση που αφορά όλα τα Κόμματα, γιατί αν αυτή τη στρατηγική, επειδή δεν πρόκειται να υλοποιηθεί αυτό σε δύο χρόνια, αυτό είναι κάτι που το έχουμε μπροστά μας, αυτό είναι κάτι με το οποίο θα ζήσουμε- αν λοιπόν δεν διαμορφωθεί μία ευρύτερη συναντίληψη για το πώς πρέπει να προχωρήσουμε, τότε κάποια στιγμή, μετά από αρκετά χρόνια, όταν ενδεχομένως αλλάξει η κυβέρνηση γιατί έτσι θα αποφασίσει ο ελληνικός λαός- το τονίζω, μετά από αρκετά χρόνια- τότε όμως θα υπάρχει ο κίνδυνος της νόσου αυτής αναιρέσεως της κατεύθυνσης στα στρατηγικά της χαρακτηριστικά . Γι’ αυτό και θεωρώ, ότι η συζήτηση που κάνουμε για τη Σχολή σήμερα, καθώς εντάσσεται μέσα στα γενικότερα </w:t>
      </w:r>
      <w:r w:rsidRPr="00D138C5">
        <w:rPr>
          <w:rFonts w:cstheme="minorHAnsi"/>
        </w:rPr>
        <w:lastRenderedPageBreak/>
        <w:t>πλαίσια και στη γενικότερη κατεύθυνση που πρέπει να υπηρετήσει ένα στρατηγικό σχέδιο για την Δημόσια Διοίκηση, είναι μία από τις κεντρικότερα συζητήσεις.</w:t>
      </w:r>
    </w:p>
    <w:p w14:paraId="5A021087" w14:textId="77777777" w:rsidR="00453B11" w:rsidRPr="00D138C5" w:rsidRDefault="00453B11" w:rsidP="00D138C5">
      <w:pPr>
        <w:spacing w:line="276" w:lineRule="auto"/>
        <w:ind w:firstLine="720"/>
        <w:contextualSpacing/>
        <w:jc w:val="both"/>
        <w:rPr>
          <w:rFonts w:cstheme="minorHAnsi"/>
        </w:rPr>
      </w:pPr>
      <w:r w:rsidRPr="00D138C5">
        <w:rPr>
          <w:rFonts w:cstheme="minorHAnsi"/>
        </w:rPr>
        <w:t>Είπαμε με την κυρία Χαραλαμπογιάννη, ότι ελπίζουμε ότι θα παρουσιάσουμε, ενδεχομένως Σεπτέμβριο Οκτώβριο- ένα εθνικό σχέδιο για την Δημόσια Διοίκηση και θα το συζητήσουμε εδώ, προκειμένου να ενσωματώσουμε, κατά το δυνατόν, τις σκέψεις του Κοινοβουλίου μέσα στο σχέδιο αυτό.</w:t>
      </w:r>
    </w:p>
    <w:p w14:paraId="079519BE" w14:textId="77777777" w:rsidR="00453B11" w:rsidRPr="00D138C5" w:rsidRDefault="00453B11" w:rsidP="00D138C5">
      <w:pPr>
        <w:spacing w:line="276" w:lineRule="auto"/>
        <w:ind w:firstLine="720"/>
        <w:contextualSpacing/>
        <w:jc w:val="both"/>
        <w:rPr>
          <w:rFonts w:cstheme="minorHAnsi"/>
        </w:rPr>
      </w:pPr>
      <w:r w:rsidRPr="00D138C5">
        <w:rPr>
          <w:rFonts w:cstheme="minorHAnsi"/>
        </w:rPr>
        <w:t>Θα το συζητήσουμε προφανώς στα πλαίσια της κοινοβουλευτικής μας διαβούλευσης, αλλά για μένα ακριβώς ότι βρισκόμαστε σε ένα τόσο κρίσιμο, απαιτητικό και φιλόδοξο σταυροδρόμι, σημαίνει  ότι πρέπει να πάρουμε γενναίες και τολμηρές αποφάσεις και θα δείτε, ότι στη σχολή δημόσιας διοίκησης, στο ινστιτούτο επιμόρφωσης, στον τρόπο στον οποίο συγκροτήσαμε το διοικητικό μας συμβούλιο, στον τρόπο με τον οποίο φιλοδοξούμε να δώσουμε στους σπουδαστές της σχολής δημοσίας διοίκησης ευρύτερες εμπειρίες.</w:t>
      </w:r>
    </w:p>
    <w:p w14:paraId="7E0948D7" w14:textId="77777777" w:rsidR="00453B11" w:rsidRPr="00D138C5" w:rsidRDefault="00453B11" w:rsidP="00D138C5">
      <w:pPr>
        <w:spacing w:line="276" w:lineRule="auto"/>
        <w:ind w:firstLine="720"/>
        <w:contextualSpacing/>
        <w:jc w:val="both"/>
        <w:rPr>
          <w:rFonts w:cstheme="minorHAnsi"/>
        </w:rPr>
      </w:pPr>
      <w:r w:rsidRPr="00D138C5">
        <w:rPr>
          <w:rFonts w:cstheme="minorHAnsi"/>
        </w:rPr>
        <w:t>Σήμερα</w:t>
      </w:r>
      <w:r w:rsidR="00D138C5" w:rsidRPr="00D138C5">
        <w:rPr>
          <w:rFonts w:cstheme="minorHAnsi"/>
        </w:rPr>
        <w:t>, είχα τη χαρά να δω τον κ.</w:t>
      </w:r>
      <w:r w:rsidRPr="00D138C5">
        <w:rPr>
          <w:rFonts w:cstheme="minorHAnsi"/>
        </w:rPr>
        <w:t xml:space="preserve"> Χέλφσεν, σπουδαίο κοινωνικό ανθρωπολόγο, διδάσκει στο Χάρβαντ και μιλήσαμε για κατά πόσο θα μπορούσε να κάνει κάποιες διαλέξεις για τα ζητήματα αυτά στη σχολή δημόσιας διοίκησης, κάτι το οποίο απεδέχθη. Άρα, λοιπόν, η βασική ιδέα είναι να μπορέσουμε να δώσουμε αυτές τις δυνατότητες στις γνωστικές, στις εκπαιδευτικές κατευθύνσεις, ειδικά μέσα στη σχολή.</w:t>
      </w:r>
    </w:p>
    <w:p w14:paraId="453C507F" w14:textId="77777777" w:rsidR="00453B11" w:rsidRPr="00D138C5" w:rsidRDefault="00453B11" w:rsidP="00D138C5">
      <w:pPr>
        <w:spacing w:line="276" w:lineRule="auto"/>
        <w:ind w:firstLine="720"/>
        <w:contextualSpacing/>
        <w:jc w:val="both"/>
        <w:rPr>
          <w:rFonts w:cstheme="minorHAnsi"/>
        </w:rPr>
      </w:pPr>
      <w:r w:rsidRPr="00D138C5">
        <w:rPr>
          <w:rFonts w:cstheme="minorHAnsi"/>
        </w:rPr>
        <w:t>Αυτή, λοιπόν, είναι αν θέλετε η στρατηγική φιλοδοξία, εξειδικεύεται με συγκεκριμένα μέτρα, έχετε δει τη δραστηριότητα την οποία κάνουμε, έχετε δει τον νόμο που ψηφίσαμε για το ΑΣΕΠ, έχετε δει τον  νόμο που ψηφίσαμε για τον εσωτερικό έλεγχο και να ξέρετε, ότι στον εσωτερικό έλεγχο ήδη είμαστε έτοιμοι να ξεκινήσουμε τα εκπαιδευτικά προγράμματα για τους συμβούλους ακεραιότητος, επομένως, έχει ήδη δουλέψει το κέντρο στη κατεύθυνση αυτή.</w:t>
      </w:r>
    </w:p>
    <w:p w14:paraId="35E903A9" w14:textId="77777777" w:rsidR="00453B11" w:rsidRPr="00D138C5" w:rsidRDefault="00453B11" w:rsidP="00D138C5">
      <w:pPr>
        <w:spacing w:line="276" w:lineRule="auto"/>
        <w:ind w:firstLine="720"/>
        <w:contextualSpacing/>
        <w:jc w:val="both"/>
        <w:rPr>
          <w:rFonts w:cstheme="minorHAnsi"/>
        </w:rPr>
      </w:pPr>
      <w:r w:rsidRPr="00D138C5">
        <w:rPr>
          <w:rFonts w:cstheme="minorHAnsi"/>
        </w:rPr>
        <w:t>Είδατε, ότι ψηφίσαμε τη τηλεργασία, κάτι το οποίο θα αποτελέσει βασικό εργαλείο μέσα στα επόμενα χρόνια και θα διαμορφώσει τους όρους εργασίας για τη δημόσια διοίκηση, δουλεύουμε ήδη για το προεδρικό διάταγμα, για τη προστασία των δεδομένων. Από πλευράς ανθρωπίνου δυναμικού Υπουργείου Εσωτερικών, η επόμενη παρέμβασή μας θα είναι το να νομοθετήσουμε το κοινό πλαίσιο αξιολόγησης των οργανικών δομών, ένα εργαλείο το οποίο έχουμε τη δυνατότητα να συζητήσουμε, επομένως, βλέπετε ότι ξεδιπλώνεται μια συγκεκριμένη στρατηγική με συγκεκριμένες παρεμβάσεις που έρχεται να ανταπεξέλθει στις προκλήσεις αυτών των καιρών και στα ζητήματα της σύγχρονης εποχής, καθώς θέλουμε η δημόσια διοίκηση να ανταπεξέλθει και να μη μείνει πίσω.</w:t>
      </w:r>
    </w:p>
    <w:p w14:paraId="473E36F9" w14:textId="77777777" w:rsidR="00453B11" w:rsidRPr="00D138C5" w:rsidRDefault="00453B11" w:rsidP="00D138C5">
      <w:pPr>
        <w:spacing w:line="276" w:lineRule="auto"/>
        <w:ind w:firstLine="720"/>
        <w:contextualSpacing/>
        <w:jc w:val="both"/>
        <w:rPr>
          <w:rFonts w:cstheme="minorHAnsi"/>
        </w:rPr>
      </w:pPr>
      <w:r w:rsidRPr="00D138C5">
        <w:rPr>
          <w:rFonts w:cstheme="minorHAnsi"/>
        </w:rPr>
        <w:t>Ευχαριστώ πολύ και ενδεχομένως, κύριε Πρόεδρε, θα δοθεί η δυνατότητα να συζητήσουμε περαιτέρω.</w:t>
      </w:r>
    </w:p>
    <w:p w14:paraId="38CFBA5C"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Το</w:t>
      </w:r>
      <w:r w:rsidR="00D138C5" w:rsidRPr="00D138C5">
        <w:rPr>
          <w:rFonts w:cstheme="minorHAnsi"/>
        </w:rPr>
        <w:t>ν</w:t>
      </w:r>
      <w:r w:rsidRPr="00D138C5">
        <w:rPr>
          <w:rFonts w:cstheme="minorHAnsi"/>
        </w:rPr>
        <w:t xml:space="preserve"> λόγο έχει  η κυρία Δραμαλιώτη, για να παρουσιάσει τη στρατηγική του Κέντρου, για την περίοδο 2021- 2023.</w:t>
      </w:r>
    </w:p>
    <w:p w14:paraId="142D3557"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ΠΑΡΑΣΚΕΥΗ ΔΡΑΜΑΛΙΩΤΗ (Πρόεδρος του Εθνικού Κέντρου Δημόσιας Διοίκησης και Αυτοδιοίκησης):</w:t>
      </w:r>
      <w:r w:rsidRPr="00D138C5">
        <w:rPr>
          <w:rFonts w:cstheme="minorHAnsi"/>
        </w:rPr>
        <w:t xml:space="preserve"> Ευχαριστώ πολύ κ. Πρόεδρε. Κατά αρχάς να σας ευχαριστήσω για τα πολύ θερμά και τιμητικά σας λόγια και να ανταποδώσω την απόλυτη εκτίμηση και σεβασμό μου στο πρόσωπό σας.  Νιώθω από καρδιάς την ανάγκη να ευχαριστήσω και τον κ. Υπουργό για την εμπιστοσύνη που έδειξε στο πρόσωπό μου και τη δυνατότητα που μου δίνει να ξεκινήσουμε όλη αυτή τη διαδικασία μετασχηματισμού του ίδιου του Κέντρου, αλλά, με απώτερο στόχο την επένδυση, όπως είπε και ο ίδιος το ανθρώπινο κεφάλαιο.</w:t>
      </w:r>
    </w:p>
    <w:p w14:paraId="2563FCE2" w14:textId="77777777" w:rsidR="00453B11" w:rsidRPr="00D138C5" w:rsidRDefault="00453B11" w:rsidP="00D138C5">
      <w:pPr>
        <w:spacing w:line="276" w:lineRule="auto"/>
        <w:ind w:firstLine="720"/>
        <w:contextualSpacing/>
        <w:jc w:val="both"/>
        <w:rPr>
          <w:rFonts w:cstheme="minorHAnsi"/>
        </w:rPr>
      </w:pPr>
      <w:r w:rsidRPr="00D138C5">
        <w:rPr>
          <w:rFonts w:cstheme="minorHAnsi"/>
        </w:rPr>
        <w:t>Θα ήθελα επίσης, να ευχαριστήσω και τη γενική γραμματεία ανθρώπινου δυναμικού, την κυρία Χαραλαμπογιάννη</w:t>
      </w:r>
      <w:r w:rsidR="00D138C5" w:rsidRPr="00D138C5">
        <w:rPr>
          <w:rFonts w:cstheme="minorHAnsi"/>
        </w:rPr>
        <w:t>,</w:t>
      </w:r>
      <w:r w:rsidRPr="00D138C5">
        <w:rPr>
          <w:rFonts w:cstheme="minorHAnsi"/>
        </w:rPr>
        <w:t xml:space="preserve"> για την εξαιρετική συνεργασία που έχουμε μέχρι τώρα και πιστεύω, ότι θα αποδώσει ακόμα περισσότερους καρπούς.</w:t>
      </w:r>
    </w:p>
    <w:p w14:paraId="07E93F60"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Θα ξεκινήσω την εισήγησή μου, προσπαθώντας  με λίγα λόγια και συνοπτικά να σας δώσω μια εικόνα της δουλειάς που καλούμαστε να κάνουμε, τα σχέδια, τη στρατηγική μας </w:t>
      </w:r>
      <w:r w:rsidRPr="00D138C5">
        <w:rPr>
          <w:rFonts w:cstheme="minorHAnsi"/>
        </w:rPr>
        <w:lastRenderedPageBreak/>
        <w:t>για την επόμενη περίοδο, η οποία βέβαια θα είναι μακρόπνοη, αλλά, θα προσπαθήσω να  συνοψίσω, δίνοντας έμφαση στα πιο άμεσα σχέδιά μας.</w:t>
      </w:r>
    </w:p>
    <w:p w14:paraId="1A30EE1D" w14:textId="77777777" w:rsidR="00453B11" w:rsidRPr="00D138C5" w:rsidRDefault="00453B11" w:rsidP="00D138C5">
      <w:pPr>
        <w:spacing w:line="276" w:lineRule="auto"/>
        <w:ind w:firstLine="720"/>
        <w:contextualSpacing/>
        <w:jc w:val="both"/>
        <w:rPr>
          <w:rFonts w:cstheme="minorHAnsi"/>
        </w:rPr>
      </w:pPr>
      <w:r w:rsidRPr="00D138C5">
        <w:rPr>
          <w:rFonts w:cstheme="minorHAnsi"/>
        </w:rPr>
        <w:t>Δυο λόγια για το Κέντρο Δημόσιας Διοίκησης, που είναι ο εθνικός στρατηγικός φορέας για την ανάπτυξη του ανθρώπινου δυναμικού της δημόσιας διοίκησης και της τοπικής αυτοδιοίκησης. Είναι ένα νομικό πρόσωπο δημοσίου δικαίου που υπάγεται στον Υπουργό Εσωτερικών και χρηματοδοτείται από το επιχειρησιακό πρόγραμμα μεταρρύθμιση δημόσιου τομέα.</w:t>
      </w:r>
    </w:p>
    <w:p w14:paraId="622B96C4" w14:textId="77777777" w:rsidR="00453B11" w:rsidRPr="00D138C5" w:rsidRDefault="00453B11" w:rsidP="00D138C5">
      <w:pPr>
        <w:spacing w:line="276" w:lineRule="auto"/>
        <w:ind w:firstLine="720"/>
        <w:contextualSpacing/>
        <w:jc w:val="both"/>
        <w:rPr>
          <w:rFonts w:cstheme="minorHAnsi"/>
        </w:rPr>
      </w:pPr>
      <w:r w:rsidRPr="00D138C5">
        <w:rPr>
          <w:rFonts w:cstheme="minorHAnsi"/>
        </w:rPr>
        <w:t>Όπως είπε ο κ. Υπουργός, είναι 3 οι πυλώνες της δράσης μας που εστιάζονται στις 3 κομβικές διευθύνσεις μας, στη Σχολή Δημόσιας Διοίκησης, στο Ινστιτούτο Επιμόρφωσης και στο Ινστιτούτο Καινοτομίας. Από τη Σχολή Δημόσιας Διοίκησης, μέχρι τώρα έχουν αποφοιτήσει 28 εκπαιδευτικές σειρές, μιλάμε περίπου για 2700 αποφοίτους της Σχολής και πρόκειται για πρόσωπα υψηλών, τυπικών και ουσιαστικών προσόντων.</w:t>
      </w:r>
    </w:p>
    <w:p w14:paraId="3D43BAF0"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Το Ινστιτούτο Επιμόρφωσης, έχει ένα ετήσιο μέσο όρο προγραμμάτων, που υπολογίζεται γύρω στα 1500 προγράμματα, ενώ απευθύνεται κάθε χρόνο και επιμορφώνει περίπου 30.000 δημοσίους υπαλλήλους. </w:t>
      </w:r>
    </w:p>
    <w:p w14:paraId="7D11B15B"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Το όραμά μας για το νέο ΕΚΔΔΑ. Το όραμά μας είναι να αναδείξουμε το Κέντρο Δημόσιας Διοίκησης σε  θύλακα αριστείας και μετασχηματισμού. Θα θέλαμε να ξεκινήσουμε την αλλαγή από το Κέντρο Δημόσιας Διοίκησης. Θα θέλαμε να δούμε το Κέντρο Δημόσιας Διοίκησης, παράδειγμα και πρότυπο αναφοράς για τη Δημόσια Διοίκηση. </w:t>
      </w:r>
    </w:p>
    <w:p w14:paraId="2ACDEAD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Η αλλαγή παραδείγματος, μπορεί να ξεκινήσει από το Κέντρο και με το πρόγραμμά μας, θεωρούμε, ότι είναι μια ρεαλιστική επιδίωξη και φιλοδοξία μας. Θέλουμε να επανασυνδέσουμε τη Δημόσια Διοίκηση με τις δεξιότητες και όπως είπε ο κ. Υπουργός, να προσελκύσουμε τα ταλέντα. Ναι, αυτό μπορεί να γίνει και στη Δημόσια Διοίκηση. Σε μια ανταγωνιστική αγορά ταλέντων, η μάθηση είναι ζωτικής σημασίας για την ικανότητα της Δημόσιας Διοίκησης, η οποία οφείλει να αποκτήσει και να διατηρήσει τις απαραίτητες δεξιότητες. </w:t>
      </w:r>
    </w:p>
    <w:p w14:paraId="38B81566"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Η στρατηγική μας συνοψίζεται σε τρεις άξονες, οι οποίοι είναι, πρώτον, η τεχνοκρατική και επιτελική διοίκηση. Υποστηρίζουμε τη μεταρρύθμιση του επιτελικού κράτους και θέλουμε τα στελέχη μας να είναι τεχνοκρατικά και επιτελικά. Και τί επιδιώκουμε να κάνουμε; Από τη θεωρητική προσέγγιση να περάσουμε, να μεταβούμε σταδιακά, στην τεχνοκρατική αποτελεσματικότητα. Αυτό μπορεί να γίνει μέσω του μετασχηματισμού δεξιοτήτων. Και εμείς επιδιώκουμε μέσα από τη μαζική επιμόρφωση που έχει υπάρξει ως τώρα, με τα καλά και αρνητικά της αποτελέσματα, να χαράξουμε στοχευμένα εκπαιδευτικά μονοπάτια, που θα τα συνδέσουμε με τα επαγγελματικά μονοπάτια του δημοσίου υπαλλήλου, όπως θα σας εξηγήσω στη συνέχεια. Τέλος, αξιοποιούμε την καινοτομία για να ενισχύσουμε τη διοικητική ικανότητα. </w:t>
      </w:r>
    </w:p>
    <w:p w14:paraId="0919C03A"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Περνώ στη Σχολή Δημόσιας Διοίκησης, που θα μου επιτρέψετε να σας πω, ότι είναι και η μεγάλη μου αγάπη, διότι η ίδια είμαι Νομικός και απόφοιτος της Σχολής Δημόσιας Διοίκησης. Έχω περάσει από τη Σχολή και γνωρίζω τις δυνατότητες και τις προοπτικές της και θέλω πραγματικά να τις υποστηρίξω και να τις προωθήσω στο μέγιστο βαθμό και με την καθοδήγηση του κυρίου Υπουργού. </w:t>
      </w:r>
    </w:p>
    <w:p w14:paraId="3BF02033"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Η Σχολή, λοιπόν, έχει αποστολή της την εκπαίδευση στελεχών ταχείας εξέλιξης. Οι σπουδαστές μας, όπως γνωρίζετε, εισάγονται στη Σχολή κατόπιν ετήσιου πολύ απαιτητικού και αδιάβλητου, κατά κοινή ομολογία, διαγωνισμού. Τα στελέχη μας τοποθετούνται σε καίριους τομείς στη Δημόσια Διοίκηση και πλέον, ευελπιστούμε και είναι μια εισήγηση μας προς τον κύριο Υπουργό, να τοποθετούνται ορισμένα στελέχη μας και με σύνδεση με ορισμένα κυβερνητικά </w:t>
      </w:r>
      <w:r w:rsidRPr="00D138C5">
        <w:rPr>
          <w:rFonts w:cstheme="minorHAnsi"/>
          <w:lang w:val="en-US"/>
        </w:rPr>
        <w:t>project</w:t>
      </w:r>
      <w:r w:rsidRPr="00D138C5">
        <w:rPr>
          <w:rFonts w:cstheme="minorHAnsi"/>
        </w:rPr>
        <w:t xml:space="preserve">, με ορισμένες κυβερνητικές προτεραιότητες. </w:t>
      </w:r>
    </w:p>
    <w:p w14:paraId="06102809" w14:textId="77777777" w:rsidR="00453B11" w:rsidRPr="00D138C5" w:rsidRDefault="00453B11" w:rsidP="00D138C5">
      <w:pPr>
        <w:spacing w:line="276" w:lineRule="auto"/>
        <w:ind w:firstLine="720"/>
        <w:contextualSpacing/>
        <w:jc w:val="both"/>
        <w:rPr>
          <w:rFonts w:cstheme="minorHAnsi"/>
        </w:rPr>
      </w:pPr>
      <w:r w:rsidRPr="00D138C5">
        <w:rPr>
          <w:rFonts w:cstheme="minorHAnsi"/>
        </w:rPr>
        <w:t>Για παράδειγμα, θέλουμε να στοχεύσουμε στην επιτάχυνση της απονομής των συντάξεων μέσω του ΕΦΚΑ. Μπορούμε να δημιουργήσουμε μια ομάδα «ετοιμοπόλεμων» αποφοίτων, να δουλέψουν για το συγκεκριμένο project και να εκπαιδευτούν ειδικά γι’ αυτό.</w:t>
      </w:r>
    </w:p>
    <w:p w14:paraId="34DC9D23"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Όπως γνωρίζετε, ο εισαγωγικός διαγωνισμός μας ενισχύθηκε στο δεύτερό του στάδιο μέσω του πρόσφατου νόμου για την τηλεργασία, του νόμου 4807. Επιλέξαμε να ενισχύσουμε το δεύτερο στάδιο, αφήνοντας ανεπηρέαστο το πρώτο στάδιο, δεδομένου ότι θεωρούμε ότι η επιλογή που γίνεται στο πρώτο στάδιο, είναι πολύ ικανοποιητική. </w:t>
      </w:r>
    </w:p>
    <w:p w14:paraId="0E852694"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Τί εντοπίσαμε και γιατί επιδιώξαμε ορισμένες αλλαγές στο δεύτερο στάδιο; Ότι οι απόφοιτοί μας, τα τελευταία έτη, ενώ διαθέτουν πάρα πολύ πλούσιο θεωρητικό </w:t>
      </w:r>
      <w:r w:rsidRPr="00D138C5">
        <w:rPr>
          <w:rFonts w:cstheme="minorHAnsi"/>
          <w:lang w:val="en-US"/>
        </w:rPr>
        <w:t>background</w:t>
      </w:r>
      <w:r w:rsidRPr="00D138C5">
        <w:rPr>
          <w:rFonts w:cstheme="minorHAnsi"/>
        </w:rPr>
        <w:t xml:space="preserve">, θεωρητικό υπόβαθρο, παρουσιάζουν ορισμένες αδυναμίες σε σχέση με τον επιχειρησιακό προσανατολισμό τους και σε έναν κόσμο που μεταβάλλεται τόσο γρήγορα, όπως είπε και κύριος Υπουργός και η Δημόσια Διοίκηση οφείλει να μετασχηματιστεί ταχύτατα. Άρα, σε </w:t>
      </w:r>
      <w:r w:rsidRPr="00D138C5">
        <w:rPr>
          <w:rFonts w:cstheme="minorHAnsi"/>
        </w:rPr>
        <w:lastRenderedPageBreak/>
        <w:t xml:space="preserve">συνεργασία με την </w:t>
      </w:r>
      <w:r w:rsidRPr="00D138C5">
        <w:rPr>
          <w:rFonts w:cstheme="minorHAnsi"/>
          <w:lang w:val="en-US"/>
        </w:rPr>
        <w:t>Ecole</w:t>
      </w:r>
      <w:r w:rsidRPr="00D138C5">
        <w:rPr>
          <w:rFonts w:cstheme="minorHAnsi"/>
        </w:rPr>
        <w:t xml:space="preserve"> </w:t>
      </w:r>
      <w:r w:rsidRPr="00D138C5">
        <w:rPr>
          <w:rFonts w:cstheme="minorHAnsi"/>
          <w:lang w:val="en-US"/>
        </w:rPr>
        <w:t>Nationale</w:t>
      </w:r>
      <w:r w:rsidRPr="00D138C5">
        <w:rPr>
          <w:rFonts w:cstheme="minorHAnsi"/>
        </w:rPr>
        <w:t xml:space="preserve"> </w:t>
      </w:r>
      <w:r w:rsidRPr="00D138C5">
        <w:rPr>
          <w:rFonts w:cstheme="minorHAnsi"/>
          <w:lang w:val="en-US"/>
        </w:rPr>
        <w:t>d</w:t>
      </w:r>
      <w:r w:rsidRPr="00D138C5">
        <w:rPr>
          <w:rFonts w:cstheme="minorHAnsi"/>
        </w:rPr>
        <w:t xml:space="preserve">’ </w:t>
      </w:r>
      <w:r w:rsidRPr="00D138C5">
        <w:rPr>
          <w:rFonts w:cstheme="minorHAnsi"/>
          <w:lang w:val="en-US"/>
        </w:rPr>
        <w:t>Administration</w:t>
      </w:r>
      <w:r w:rsidRPr="00D138C5">
        <w:rPr>
          <w:rFonts w:cstheme="minorHAnsi"/>
        </w:rPr>
        <w:t xml:space="preserve">, τη γαλλική ΕΝΑ, επιδιώξαμε να μελετήσουμε το γαλλικό παράδειγμα και να επιχειρήσουμε μια μεγαλύτερη μετατόπιση του κέντρου βάρους της Σχολής, σε επιχειρησιακές και πρακτικές εφαρμογές, με ενδυνάμωση της κριτικής σκέψης και έμφαση στην πράξη. Θέλουμε, δηλαδή, οι απόφοιτοι της Σχολής, να είναι ακόμη πιο έτοιμοι να αναλάβουν καθήκοντα και να αναλάβουν σημαντικές αρμοδιότητες. </w:t>
      </w:r>
    </w:p>
    <w:p w14:paraId="2525AD98" w14:textId="77777777" w:rsidR="00453B11" w:rsidRPr="00D138C5" w:rsidRDefault="00453B11" w:rsidP="00D138C5">
      <w:pPr>
        <w:spacing w:line="276" w:lineRule="auto"/>
        <w:ind w:firstLine="720"/>
        <w:contextualSpacing/>
        <w:jc w:val="both"/>
        <w:rPr>
          <w:rFonts w:cstheme="minorHAnsi"/>
        </w:rPr>
      </w:pPr>
      <w:r w:rsidRPr="00D138C5">
        <w:rPr>
          <w:rFonts w:cstheme="minorHAnsi"/>
        </w:rPr>
        <w:t>Επειδή η επιλογή, όμως, συνδέεται και με την εκπαίδευση και με την τοποθέτηση, γίνεται πιο απαιτητικός ο διαγωνισμός, γίνεται και πιο απαιτητικό και το πρόγραμμα σπουδών μας. Ήδη, έχουμε επικαιροποιήσει το πρόγραμμά μας και θα προχωρήσουμε και σε άλλες αλλαγές, προσπαθώντας να αλλάξουμε το μαθησιακό υπόδειγμα και να το κάνουμε πιο πρακτικό, δανειζόμενοι και πρακτικές και παραδείγματα  και του ιδιωτικού τομέα, αλλά και των ευρωπαϊκών άλλων διοικήσεων που έχουμε μελετήσει.</w:t>
      </w:r>
    </w:p>
    <w:p w14:paraId="3181720B" w14:textId="77777777" w:rsidR="00453B11" w:rsidRPr="00D138C5" w:rsidRDefault="00453B11" w:rsidP="00D138C5">
      <w:pPr>
        <w:spacing w:line="276" w:lineRule="auto"/>
        <w:ind w:firstLine="720"/>
        <w:contextualSpacing/>
        <w:jc w:val="both"/>
        <w:rPr>
          <w:rFonts w:cstheme="minorHAnsi"/>
        </w:rPr>
      </w:pPr>
      <w:r w:rsidRPr="00D138C5">
        <w:rPr>
          <w:rFonts w:cstheme="minorHAnsi"/>
        </w:rPr>
        <w:t>Τί εφαρμόζουμε αυτή τη στιγμή; Περισσότερα εργαστήρια, περισσότερες προσομοιώσεις (</w:t>
      </w:r>
      <w:r w:rsidRPr="00D138C5">
        <w:rPr>
          <w:rFonts w:cstheme="minorHAnsi"/>
          <w:lang w:val="en-US"/>
        </w:rPr>
        <w:t>Role</w:t>
      </w:r>
      <w:r w:rsidRPr="00D138C5">
        <w:rPr>
          <w:rFonts w:cstheme="minorHAnsi"/>
        </w:rPr>
        <w:t xml:space="preserve"> </w:t>
      </w:r>
      <w:r w:rsidRPr="00D138C5">
        <w:rPr>
          <w:rFonts w:cstheme="minorHAnsi"/>
          <w:lang w:val="en-US"/>
        </w:rPr>
        <w:t>Play</w:t>
      </w:r>
      <w:r w:rsidRPr="00D138C5">
        <w:rPr>
          <w:rFonts w:cstheme="minorHAnsi"/>
        </w:rPr>
        <w:t>). Χρησιμοποιούμε αυτές τις καινούργιες εφαρμογές και  βλέπουμε καθημερινά, ότι οι σπουδαστές μας είναι πιο ικανοποιημένοι με αυτόν τον πιο πρακτικό προσανατολισμό της Σχολής.</w:t>
      </w:r>
    </w:p>
    <w:p w14:paraId="4E00D0F5"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Επίσης, ετοιμαζόμαστε, σε συνεργασία με το Υπουργείο, να εντάξουμε το ειδικό πρόγραμμα για τη διυπουργική εκπαίδευση του νεοσύστατου κλάδου επιτελικών στελεχών, όπως προβλέπεται από τον ν. 4622 και χαιρόμαστε πάρα πολύ, που περνάμε σε αυτή την αλλαγή. </w:t>
      </w:r>
    </w:p>
    <w:p w14:paraId="105D335A" w14:textId="77777777" w:rsidR="00453B11" w:rsidRPr="00D138C5" w:rsidRDefault="00453B11" w:rsidP="00D138C5">
      <w:pPr>
        <w:spacing w:line="276" w:lineRule="auto"/>
        <w:ind w:firstLine="720"/>
        <w:contextualSpacing/>
        <w:jc w:val="both"/>
        <w:rPr>
          <w:rFonts w:cstheme="minorHAnsi"/>
        </w:rPr>
      </w:pPr>
      <w:r w:rsidRPr="00D138C5">
        <w:rPr>
          <w:rFonts w:cstheme="minorHAnsi"/>
        </w:rPr>
        <w:t>Σε αυτό το σχεδιάγραμμα, μπορείτε να δείτε  λίγα λόγια για την Σχολή και το πρόγραμμά της. Δεν θα επιμείνω περισσότερο. Πρόκειται για ένα πρόγραμμα 18 μηνών που περιλαμβάνει και πρακτική άσκηση σε φορείς και φάση διορισμού, όπου οι σπουδαστές ενημερώνονται για τις υπηρεσίες, στις οποίες θα τοποθετηθούν.</w:t>
      </w:r>
    </w:p>
    <w:p w14:paraId="4A5101E7" w14:textId="77777777" w:rsidR="00453B11" w:rsidRPr="00D138C5" w:rsidRDefault="00453B11" w:rsidP="00D138C5">
      <w:pPr>
        <w:spacing w:line="276" w:lineRule="auto"/>
        <w:ind w:firstLine="720"/>
        <w:contextualSpacing/>
        <w:jc w:val="both"/>
        <w:rPr>
          <w:rFonts w:cstheme="minorHAnsi"/>
        </w:rPr>
      </w:pPr>
      <w:r w:rsidRPr="00D138C5">
        <w:rPr>
          <w:rFonts w:cstheme="minorHAnsi"/>
        </w:rPr>
        <w:t>Ο διυπουργικός κλάδος, να μου επιτρέψετε να πω δυο λόγια, προβλέπει τρεις νέες ειδικότητες, οι οποίες ευελπιστούμε ότι θα αποτελέσουν ένα τύπο νέων επαγγελμάτων στη δημόσια διοίκηση. Σε όλες τις ξένες διοικήσεις πλέον μιλούν για επαγγέλματα. Ο αναλυτής δημόσιας πολιτικής, ο νομοτέχνης, ο αναλυτής ψηφιακής πολιτικής, μπορούν να αποτελέσουν κάποια νέα επαγγέλματα μέσα στη δημόσια διοίκηση, που θα συνοδεύονται από εξειδικευμένη τεχνοκρατική γνώση η οποία θα μπορεί να διαμοιράζεται με πολλά υπουργεία μέσω της κινητικότητας. Έτσι, μπορεί να έχουμε στη δημόσια διοίκηση αριστεία και μεγαλύτερη τεχνοκρατική γνώση, που είναι οι μεγάλοι μας απώτεροι στόχοι.</w:t>
      </w:r>
    </w:p>
    <w:p w14:paraId="20C2D330"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Όσον αφορά στην εξωστρέφεια της σχολής, να σας ενημερώσω ότι προετοιμάζουμε ένα συνέδριο που θα διεξαχθεί στις 15 και 16 Ιουλίου. Προσπαθούμε να είμαστε γρήγοροι και παράλληλα με τις αλλαγές στη σχολή να διοργανώσουμε και το συνέδριο μας. Για την ομαλή διεξαγωγή του και την επιτυχή διεξαγωγή του, έχουμε έρθει σε επαφή με πολλές σχολές δημόσιας διοίκησης τόσο της Ευρώπης όσο και της Αμερικής, οι οποίες θα αναδείξουν καλές πρακτικές, ανταλλαγή τεχνογνωσίας με έμφαση στην πανδημική περίοδο, ώστε να αποκτήσουμε και νέα παραδείγματα τα οποία μπορούμε να μελετήσουμε στη συνέχεια.</w:t>
      </w:r>
    </w:p>
    <w:p w14:paraId="6D2C8ADD"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Προχωρώ στο Ινστιτούτο Επιμόρφωσης. Ο τίτλος που έχουμε βάλει δεν είναι καθόλου τυχαίος. Επιθυμούμε, από τις αποσπασματικές επιμορφώσεις, να στοχεύσουμε πλέον σε συγκεκριμένες εκπαιδευτικές διαδρομές με το ινστιτούτο επιμόρφωσης, αλλά και του εκπαιδευτικού μας βραχίονα στη Θεσσαλονίκη, ο οποίος επίσης θέλω να σας πω ότι είναι πάρα πολύ ενεργός και ειδικά στην περίοδο της πανδημίας έχει αυξηθεί τα προγράμματα τα οποία παρέχει εξ αποστάσεως με πολύ επιτυχημένο τρόπο.</w:t>
      </w:r>
    </w:p>
    <w:p w14:paraId="60D8237D"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Τώρα τι μπορεί να κάνει το Ινστιτούτο Επιμόρφωσης. Μία πρόταση μας είναι να συνδέσουμε το ενοποιημένο σχέδιο της κυβερνητικής πολιτικής και τα ετήσια σχέδια δράσης  με ετήσια σχέδια εκπαίδευσης. Δηλαδή, μέσα από τα σχέδια δράσης των υπουργείων, εμείς να αντλήσουμε τις δεξιότητες που απαιτούνται για την επιτυχή υλοποίηση των μεταρρυθμίσεων ανά δημόσια πολιτική. Επίσης, θα επιδιώξουμε τον εξωτερικό ποιοτικό έλεγχο των προγραμμάτων μας, αλλά και των μνημονίων συνεργασίας τα οποία υπογράφουμε. Θα δώσουμε έμφαση στο πραγματικό αποτελέσματα και θα πάρουμε ανατροφοδότηση και από επιμορφωμένους, αλλά και από την αγορά. </w:t>
      </w:r>
    </w:p>
    <w:p w14:paraId="5ED65F21"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Επιτρέψτε μου τώρα να αναφερθώ σε ορισμένες στρατηγικές δράσεις που προωθεί το ΕΚΔΔΑ αυτή την περίοδο. Όπως είπε, και ο κύριος Υπουργός, προχωρούμε στην άμεση υλοποίηση των επιμορφωτικών προγραμμάτων για τον εσωτερικό έλεγχο και τον σύμβουλο ακεραιότητας. Κινηθήκαμε γρήγορα, αμέσως μετά την ψήφιση του νομοσχεδίου, και είμαστε έτοιμοι να υλοποιήσουμε ένα πολύ απαιτητικό και υψηλών προδιαγραφών πρόγραμμα. </w:t>
      </w:r>
    </w:p>
    <w:p w14:paraId="610C6454"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Επίσης, προωθούμε τη συνεργασία μας με τη </w:t>
      </w:r>
      <w:r w:rsidRPr="00D138C5">
        <w:rPr>
          <w:rFonts w:cstheme="minorHAnsi"/>
          <w:lang w:val="en-US"/>
        </w:rPr>
        <w:t>Microsoft</w:t>
      </w:r>
      <w:r w:rsidRPr="00D138C5">
        <w:rPr>
          <w:rFonts w:cstheme="minorHAnsi"/>
        </w:rPr>
        <w:t xml:space="preserve"> ήδη με ένα πρώτο πιλοτικό πρόγραμμα, που απευθύνεται σε 500 δημοσίους υπαλλήλους, το οποίο θα συνεχιστεί για την ενίσχυση των ψηφιακών δεξιοτήτων σε έναν ευρύτερο και μεγαλύτερο αριθμό δημοσίων υπαλλήλων. </w:t>
      </w:r>
    </w:p>
    <w:p w14:paraId="3371E792"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Σε συνέχεια της συνεδρίασης του </w:t>
      </w:r>
      <w:r w:rsidRPr="00D138C5">
        <w:rPr>
          <w:rFonts w:cstheme="minorHAnsi"/>
          <w:lang w:val="en-US"/>
        </w:rPr>
        <w:t>DISPA</w:t>
      </w:r>
      <w:r w:rsidRPr="00D138C5">
        <w:rPr>
          <w:rFonts w:cstheme="minorHAnsi"/>
        </w:rPr>
        <w:t xml:space="preserve">, στο πλαίσιο της πορτογαλικής προεδρίας, έχουμε καταθέσει πρόταση στον κύριο Υπουργό για την ανταλλαγή τεχνογνωσίας μεσαίων στελεχών, η οποία θα μπορούσε να φιλοξενηθεί και στην Αθήνα στο Εθνικό Κέντρο Δημόσιας Διοίκησης. Εκεί θα μπορέσουμε να παρουσιάσουμε τα προγράμματα ηγεσίας τα οποία εμείς υλοποιούμε και να ανταλλάξουμε τεχνογνωσία και καλές πρακτικές με τους συναδέλφους </w:t>
      </w:r>
      <w:r w:rsidRPr="00D138C5">
        <w:rPr>
          <w:rFonts w:cstheme="minorHAnsi"/>
        </w:rPr>
        <w:lastRenderedPageBreak/>
        <w:t xml:space="preserve">μας σε όλη την Ε.Ε.. Θεωρώ πολύ σημαντικό ότι προωθούμε την επιμόρφωση των αιρετών εκπροσώπων και των στελεχών της τοπικής αυτοδιοίκησης. Ειδικά στους αιρετούς εκπροσώπους μπορώ να σας βεβαιώσω ότι υπάρχει μεγάλη ανάγκη για επιμόρφωση, ιδίως και λόγω της συχνής αλλαγής του θεσμικού πλαισίου έχουν ανάγκη από μεγαλύτερη ενημέρωση και είμαστε στη διάθεσή τους να σχεδιάσουμε το κατάλληλο εκπαιδευτικό πρόγραμμα που θα καλύψει τις ανάγκες τους. </w:t>
      </w:r>
    </w:p>
    <w:p w14:paraId="33CDABF3"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Παράλληλα, προωθούμε πολιτικές για την ενίσχυση της ενεργούς και θετικής γήρανσης. Όπως γνωρίζετε πολύ καλά το προσωπικό στη δημόσια διοίκηση είναι αρκετά γερασμένο, άρα θα πρέπει να υποστηρίξουμε τους παλαιότερους. Σκεφτόμαστε πολιτικές </w:t>
      </w:r>
      <w:r w:rsidRPr="00D138C5">
        <w:rPr>
          <w:rFonts w:cstheme="minorHAnsi"/>
          <w:lang w:val="en-US"/>
        </w:rPr>
        <w:t>mentoring</w:t>
      </w:r>
      <w:r w:rsidRPr="00D138C5">
        <w:rPr>
          <w:rFonts w:cstheme="minorHAnsi"/>
        </w:rPr>
        <w:t>, όπου οι παλαιότεροι θα νιώσουν ισχυροί και θα δώσουν τεχνογνωσία στους νεότερους, ενώ παράλληλα θα τους ενισχύσουμε και με τις δεξιότητες στις οποίες έχουν μεγαλύτερες ανάγκες. Για παράδειγμα, θα τους ενισχύσουμε στα ψηφιακά τους προφίλ. Ακόμα, όπως σας είπα, προωθούμε μέσω του συνεδρίου μας την αναβάθμιση και τον αναπροσανατολισμό των δεξιοτήτων των αποφοίτων και σε συνέχεια του συνεδρίου μας με μεθοδολογία και μέσω ερωτηματολογίων θα σχεδιάσουμε ένα πρόγραμμα επανεκπαίδευσης των αποφοίτων, οι οποίοι δεν έχουν γυρίσει ποτέ συγκροτημένα στο ΕΚΔΔΑ, γυρίζουν ως δημόσιοι υπάλληλοι. Θέλουμε να επιστρέψουν ως απόφοιτοι οι οποίοι θα πάρουν μια επικαιροποιημένη γνώση από τη σχολή στην οποία σπούδασαν.</w:t>
      </w:r>
    </w:p>
    <w:p w14:paraId="744A4FEF"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Τέλος, προχωρούμε με την ενδυνάμωση των δεξιοτήτων των υπαλλήλων ΔΕ. Είναι ένα πάγιο αίτημα των υπαλλήλων ΔΕ, είχε νομοθετηθεί από την προηγούμενη κυβέρνηση και με ορισμένες προσαρμογές θέλουμε να προχωρήσουμε στην υλοποίηση και αυτού του προγράμματος. </w:t>
      </w:r>
    </w:p>
    <w:p w14:paraId="61E968AD" w14:textId="77777777" w:rsidR="00453B11" w:rsidRPr="00D138C5" w:rsidRDefault="00453B11" w:rsidP="00D138C5">
      <w:pPr>
        <w:spacing w:line="276" w:lineRule="auto"/>
        <w:ind w:firstLine="720"/>
        <w:contextualSpacing/>
        <w:jc w:val="both"/>
        <w:rPr>
          <w:rFonts w:cstheme="minorHAnsi"/>
        </w:rPr>
      </w:pPr>
      <w:r w:rsidRPr="00D138C5">
        <w:rPr>
          <w:rFonts w:cstheme="minorHAnsi"/>
        </w:rPr>
        <w:t>Προχωρώ στο Ινστιτούτο καινοτομίας, το οποίο, όπως σας είπα, είναι μια σχετικά καινούργια διεύθυνση που συστάθηκε το 2018 και θέλουμε σε επαφή με ακαδημαϊκά ιδρύματα και εμπειρογνώμονες, να σχεδιάσουμε μελέτες και προγράμματα, όπως και καινοτόμα εργαστήρια, για να δώσουμε έμφαση στην καινοτομία στη δημόσια διοίκηση.</w:t>
      </w:r>
    </w:p>
    <w:p w14:paraId="05261E5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Πρόσφατα</w:t>
      </w:r>
      <w:r w:rsidR="00D138C5" w:rsidRPr="00D138C5">
        <w:rPr>
          <w:rFonts w:cstheme="minorHAnsi"/>
          <w:color w:val="212529"/>
        </w:rPr>
        <w:t>,</w:t>
      </w:r>
      <w:r w:rsidRPr="00D138C5">
        <w:rPr>
          <w:rFonts w:cstheme="minorHAnsi"/>
          <w:color w:val="212529"/>
        </w:rPr>
        <w:t xml:space="preserve"> συνομιλήσαμε και με εκπροσώπους στον ΟΟΣΑ και, μάλιστα, υπάρχουν και πολλοί απόφοιτοι της Σχολής Δημόσιας Διοίκησης στον ΟΟΣΑ, οι οποίοι θα μας βοηθήσουν και θα μας διασυνδέσουν και με τις κατάλληλες μονάδες για την καινοτομία στον ΟΟΣΑ, προκειμένου να προχωρήσουμε ακόμα πιο γρήγορα στην υλοποίηση των συγκεκριμένων φιλοδοξιών μας. </w:t>
      </w:r>
    </w:p>
    <w:p w14:paraId="22676A78"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Προχωρώ στις πηγές χρηματοδότησης. Ως Πρόεδρος - ήμουν ήδη ενάμιση χρόνο Αντιπρόεδρος και γνώριζα τα χρηματοδοτικά εργαλεία - βλέπω ακόμη περισσότερες προοπτικές για το Κέντρο Δημόσιας Διοίκησης και ακόμη περισσότερες δυνατότητες να αναζητήσουμε και νέα χρηματοδοτικά εργαλεία για να χρηματοδοτήσουμε τις πολιτικές μας. </w:t>
      </w:r>
    </w:p>
    <w:p w14:paraId="746C362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Κατ’ αρχήν, έχουμε καταθέσει τις προτάσεις μας στον Υπουργό για τη νέα προγραμματική περίοδο 2021 - 2027 για το ΕΣΠΑ. Υπάρχουν, επίσης, αρκετοί πόροι από το Ταμείο Ανάκαμψης για την ενίσχυση των δεξιοτήτων, όπου θα είμαστε πάρα πολύ στοχευμένοι για να αντλήσουμε τους πόρους που δικαιούμαστε. Συνομιλούμε με το ΙΚΥ για ένα πρόγραμμα </w:t>
      </w:r>
      <w:r w:rsidRPr="00D138C5">
        <w:rPr>
          <w:rFonts w:cstheme="minorHAnsi"/>
          <w:color w:val="212529"/>
          <w:lang w:val="en-US"/>
        </w:rPr>
        <w:t>Erasmus</w:t>
      </w:r>
      <w:r w:rsidRPr="00D138C5">
        <w:rPr>
          <w:rFonts w:cstheme="minorHAnsi"/>
          <w:color w:val="212529"/>
        </w:rPr>
        <w:t xml:space="preserve">+, όπως είπατε, που αναφέρεται στην ανταλλαγή δημοσίων υπαλλήλων, οπότε στοχεύουμε σε δημόσιες διοικήσεις ακόμη πιο προωθημένες από εμάς για να πάρουμε τη γνώση που χρειαζόμαστε. Έχουμε ήδη ξεκινήσει τις συζητήσεις. Υπάρχει, επιπλέον, ένα χρηματοδοτικό πρωτόκολλο μεταξύ του Υπουργείου Εσωτερικών, του ΕΚΔΔΑ και της ΑΔΕΔΥ, όπου και εκεί πολύ στοχευμένα θα προχωρήσουμε σε συγκεκριμένες μελέτες και συμμετέχουμε με πρότασή μας για χρηματοδότηση από τον κόμβο καινοτομίας για την ψηφιακή διακυβέρνηση σε συνεργασία με το Υπουργείο Ψηφιακής Διακυβέρνησης, μέσω του οποίου επιδιώκουμε να σχεδιάσουμε τα ψηφιακά προφίλ των υπαλλήλων και να αντιστοιχίσουμε αυτά τα ψηφιακά προφίλ με τις δεξιότητές τους κατ’ αρχήν ανά φορέα, αλλά, στη συνέχεια, η φιλοδοξία μας είναι και εξατομικευμένα, δηλαδή και ανά υπάλληλο. </w:t>
      </w:r>
    </w:p>
    <w:p w14:paraId="7666C86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Νομίζω πως σας έδωσα μία σύντομη εικόνα των βασικών προτεραιοτήτων μας. Είμαι στη διάθεσή σας για ερωτήσεις και διευκρινίσεις όπου χρειαστεί.</w:t>
      </w:r>
    </w:p>
    <w:p w14:paraId="60237EB8"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Σας ευχαριστώ πάρα πολύ για την προσοχή σας. </w:t>
      </w:r>
    </w:p>
    <w:p w14:paraId="4CC14E8E"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ΜΑΞΙΜΟΣ ΧΑΡΑΚΟΠΟΥΛΟΣ (Πρόεδρος της Επιτροπής)</w:t>
      </w:r>
      <w:r w:rsidRPr="00D138C5">
        <w:rPr>
          <w:rFonts w:cstheme="minorHAnsi"/>
          <w:color w:val="212529"/>
        </w:rPr>
        <w:t xml:space="preserve">: Σας ευχαριστούμε κι εμείς, κυρία Δραμαλιώτη, για την αναλυτική παρουσίαση της στρατηγικής σας για την προγραμματική περίοδο 2021 - 2023 στο Εθνικό Κέντρο Δημόσιας Διοίκησης και Αυτοδιοίκησης. </w:t>
      </w:r>
    </w:p>
    <w:p w14:paraId="2EEF8523"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Θεωρώ ιδιαίτερα ενδιαφέροντα όλα όσα ειπώθηκαν, κυρίως δε την προσπάθεια που γίνεται για την αύξηση των δεξιοτήτων των ήδη υπηρετούντων στο δημόσιο τομέα. Στην δεκαετία της οικονομικής κρίσης, πριν την έλευση της πανδημίας, είχαμε αποχωρήσεις πολλών δημοσίων υπαλλήλων λόγω συνταξιοδότησης, αλλά ελάχιστο νέο αίμα μπήκε στο δημόσιο τομέα. Είναι γερασμένος, όπως είπατε, ο δημόσιος τομέας και έχει μεγάλη αξία, σε μια εποχή ψηφιακού εκσυγχρονισμού που επιβάλλεται εκ των πραγμάτων, να έχουν ψηφιακή εξοικείωση όλοι οι δημόσιοι υπάλληλοι, να μην έχουμε, δηλαδή, ψηφιακά αναλφάβητους δημόσιους υπαλλήλους. </w:t>
      </w:r>
    </w:p>
    <w:p w14:paraId="35D36A9B"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Ο λόγος τώρα στους Βουλευτές που θα ήθελαν να θέσουν ερωτήματα ή να κάνουν παρατηρήσεις ή σχόλια σε όσα έχουν λεχθεί ως τώρα. </w:t>
      </w:r>
    </w:p>
    <w:p w14:paraId="0AAD7C73"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Το</w:t>
      </w:r>
      <w:r w:rsidR="00D138C5">
        <w:rPr>
          <w:rFonts w:cstheme="minorHAnsi"/>
          <w:color w:val="212529"/>
        </w:rPr>
        <w:t>ν</w:t>
      </w:r>
      <w:r w:rsidRPr="00D138C5">
        <w:rPr>
          <w:rFonts w:cstheme="minorHAnsi"/>
          <w:color w:val="212529"/>
        </w:rPr>
        <w:t xml:space="preserve"> λόγο έχει η κυρία Λιακούλη. </w:t>
      </w:r>
    </w:p>
    <w:p w14:paraId="3C8C0DD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ΕΥΑΓΓΕΛΙΑ ΛΙΑΚΟΥΛΗ</w:t>
      </w:r>
      <w:r w:rsidRPr="00D138C5">
        <w:rPr>
          <w:rFonts w:cstheme="minorHAnsi"/>
          <w:color w:val="212529"/>
        </w:rPr>
        <w:t xml:space="preserve">: Να καλωσορίσουμε κι εμείς την συντοπίτισσα Προεδρίνα και να ευχηθούμε καλή θητεία και καλή πορεία από τα Φάρσαλα, όπως είπε και ο Πρόεδρος της Επιτροπής μας, μέχρι την Αθήνα, σε μια περήφανη διαδρομή, συνεχίζοντας ένα οικογενειακό </w:t>
      </w:r>
      <w:r w:rsidRPr="00D138C5">
        <w:rPr>
          <w:rFonts w:cstheme="minorHAnsi"/>
          <w:color w:val="212529"/>
        </w:rPr>
        <w:lastRenderedPageBreak/>
        <w:t xml:space="preserve">κεκτημένο, καθόσον προσωπικά είχα, τουλάχιστον, την τύχη να συνευρεθώ στα ίδια έδρανα του τότε Νομαρχιακού Συμβουλίου με τον πατέρα της τον Αντώνη Δραμαλιώτη, τον όποιο φιλάω μέσα μου με πολύ μεγάλη αγάπη. Εύχομαι, λοιπόν, τα καλύτερα, δημιουργικά και πολύ όμορφα. </w:t>
      </w:r>
    </w:p>
    <w:p w14:paraId="63FB9E3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Εμείς είμαστε εδώ για να βοηθήσουμε μόνο, αυτό δεν χρειάζεται να το πούμε, είναι κοινή η πορεία και, κατά την αντίληψη τη δική μου τουλάχιστον, σε θέματα που σχετίζονται με τη δημόσια διοίκηση και την αυτοδιοίκηση θα πρέπει όλοι να είμαστε πολύ ανοιχτοί σε σκέψεις, αντιλήψεις, αλλά και συνθέσεις, κύριε Υπουργέ, προκειμένου να προκύπτουν οι συναντιλήψεις πάνω σε συγκεκριμένα ζητήματα. Αυτό το λέω όχι υπονοώντας κάτι, γιατί κινδυνεύουμε να παρεξηγηθούμε στους καιρούς που ζούμε, αλλά μόνο και μόνο για να πω ότι είναι χρήσιμο κάθε φορά να ακουγόμαστε. </w:t>
      </w:r>
    </w:p>
    <w:p w14:paraId="54B851B8" w14:textId="77777777" w:rsidR="00453B11" w:rsidRPr="00D138C5" w:rsidRDefault="00453B11" w:rsidP="00D138C5">
      <w:pPr>
        <w:spacing w:line="276" w:lineRule="auto"/>
        <w:contextualSpacing/>
        <w:jc w:val="both"/>
        <w:rPr>
          <w:rFonts w:cstheme="minorHAnsi"/>
          <w:color w:val="212529"/>
        </w:rPr>
      </w:pPr>
      <w:r w:rsidRPr="00D138C5">
        <w:rPr>
          <w:rFonts w:cstheme="minorHAnsi"/>
          <w:color w:val="212529"/>
        </w:rPr>
        <w:tab/>
        <w:t>Σήμερα, λοιπόν, που νοιώθουμε τη δυνατότητα να συνομιλήσουμε για σημαντικά θέματα, θέλω να πω</w:t>
      </w:r>
      <w:r w:rsidR="00D138C5">
        <w:rPr>
          <w:rFonts w:cstheme="minorHAnsi"/>
          <w:color w:val="212529"/>
        </w:rPr>
        <w:t xml:space="preserve"> </w:t>
      </w:r>
      <w:r w:rsidRPr="00D138C5">
        <w:rPr>
          <w:rFonts w:cstheme="minorHAnsi"/>
          <w:color w:val="212529"/>
        </w:rPr>
        <w:t>ότι</w:t>
      </w:r>
      <w:r w:rsidR="00D138C5">
        <w:rPr>
          <w:rFonts w:cstheme="minorHAnsi"/>
          <w:color w:val="212529"/>
        </w:rPr>
        <w:t>,</w:t>
      </w:r>
      <w:r w:rsidRPr="00D138C5">
        <w:rPr>
          <w:rFonts w:cstheme="minorHAnsi"/>
          <w:color w:val="212529"/>
        </w:rPr>
        <w:t xml:space="preserve"> πραγματικά, μας έχει απασχολήσει πάρα πολύ στο Κίνημα Αλλαγής, γνωρίζετε τη στάση μας απέναντι σε αυτούς τους θεσμούς, γνωρίζετε πολύ καλά πόσο πάρα πολύ προσπαθήσαμε με μεταρρυθμίσεις τέτοιου τύπου σε αυτά τα επίπεδα της δημόσιας διοίκησης και της αυτοδιοίκησης, και μάλιστα, σε καιρούς που οι μεταρρυθμίσεις αυτές ήρθαν έχοντας απέναντί μας το σύνολο του πολιτικού συστήματος, ακριβώς γιατί ήταν πολύ δύσκολα πράγματα αυτά που επιχειρούσαμε τότε να κάνουμε και σήμερα θεωρούνται δεδομένα. Όπως τα βήματα τα πολύ μεγάλα στην αυτοδιοίκηση, όπως και τα βήματα τα πολύ μεγάλα στη δημόσια διοίκηση. </w:t>
      </w:r>
    </w:p>
    <w:p w14:paraId="3E23F3C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Αυτό που εγώ θέλω, εν συντομία να ρωτήσω, κωδικοποίησα τα ερωτήματά μας. Κατ’ αρχήν</w:t>
      </w:r>
      <w:r w:rsidR="00D138C5">
        <w:rPr>
          <w:rFonts w:cstheme="minorHAnsi"/>
          <w:color w:val="212529"/>
        </w:rPr>
        <w:t>,</w:t>
      </w:r>
      <w:r w:rsidRPr="00D138C5">
        <w:rPr>
          <w:rFonts w:cstheme="minorHAnsi"/>
          <w:color w:val="212529"/>
        </w:rPr>
        <w:t xml:space="preserve"> θέλουμε να ρωτήσουμε, κύριε Υπουργέ, πότε θα γίνει ο επόμενος διαγωνισμός της Εθνικής Σχολής Δημόσιας Διοίκησης. Το Υπουργείο είχε ζητήσει από το Νοέμβριο του 2020 να γίνει γνωστό πόσους αποφοίτους μπορούν να απορροφήσει ο κάθε φορέας, το είχατε ζητήσει αυτό εγγράφως, είχατε ζητήσει από κάθε φορέα πώς θα είναι αυτή, από τότε, όμως, θυμίζουμε ότι έχει περάσει σχεδόν ένας χρόνος και δεν έχουμε καμία προκήρυξη, δεν έχουμε απολύτως τίποτα. Είναι ερώτημα πάντως να ξέρετε, που μας το θέτουν οι ίδιοι οι φορείς και το μεταφέρουμε στην Επιτροπή μας, γιατί εδώ πρέπει αυτά να απαντάμε.</w:t>
      </w:r>
    </w:p>
    <w:p w14:paraId="044B333F"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Ένα ακόμη ερώτημα- αναφέρθηκε η Πρόεδρος, η κυρία Δραμαλιώτη- στο διυπουργικό επιτελικών στελεχών που προβλέπεται από το ν. 4622, στο άρθρο 104.  Έχουν  παρέλθει 2 χρόνια, είπατε ότι είναι στο σχεδιασμό σας από τότε που θεσμοθετήθηκε ο κλάδος, ακόμη όμως, δεν εκδόθηκαν οι δευτερογενείς κανονιστικές πράξεις, τουλάχιστον, δεν έχουν περιέλθει σε γνώση μας, αυτό το κοίταξα, μάλιστα, πριν από λίγες μέρες εκτός αν μας κάνατε σήμερα έκπληξη και τις βάλατε χθες, που θα συστήσουν εν τοις πράγμασι, διότι, έχει εξουσιοδότηση και γνωρίζετε πολύ καλά πώς ακριβώς πρέπει να γίνει. Αυτό, λοιπόν, θέλω να μου απαντήσετε επίσης, γιατί είναι ένα βασικό ερώτημά μας. </w:t>
      </w:r>
    </w:p>
    <w:p w14:paraId="53F99C3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Επίσης, θέλω να σας ρωτήσω για την ανάμιξη του φορέα, του ΕΚΔΑΑ δηλαδή, αν θα «τρέχει» στα προγράμματα εκπαίδευσης των πανεπιστημιακών αστυνομικών. Φαντάζομαι ότι έχετε δει και τα σχετικά δημοσιεύματα πανεπιστημιακών εκπροσώπων, πανεπιστημιακών κοινοτήτων και διάλογο, εμείς  λοιπόν, ρωτάμε αν ναι, πότε θα ξεκινήσουν; Ποιο θα είναι το εκπαιδευτικό πρόγραμμα των μαθημάτων αυτών, για τα οποία έχει γίνει τόσο μεγάλη συζήτηση, για τους πανεπιστημιακούς αστυνομικούς; Τι διάρκεια θα έχει; Τι μαθήματα θα περιλαμβάνει; Ποιοι θα τα διδάξουν; Επίσης, είναι ερωτήματα τα οποία τίθενται και στον δημόσιο διάλογο.</w:t>
      </w:r>
    </w:p>
    <w:p w14:paraId="29EB3A95"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Ένα ακόμη ερώτημα, είναι ο ακριβής σχεδιασμός του ΕΚΔΑΑ για την εκπαιδευτική πολιτική στο δημόσιο. Αναφερθήκατε γενικώς σε αυτό και ο κ. Υπουργός και η κυρία Προέδρους, όμως εμείς θέλουμε ευκαιρίας δοθείσης, να απαντήσετε στο ειδικότερο ερώτημα κύριε Υπουργέ, αν μπορούμε εμείς να γνωρίζουμε πόσοι είναι οι δημόσιοι υπάλληλοι ανά εκπαιδευτική βαθμίδα. Δηλαδή: Πόσους έχουμε ΠΕ, ΤΕ, ΔΕ κ.λπ.. Αυτό το ρωτάμε, διότι αν και φαίνεται απλό ερώτημα, η πληροφορία αυτή μας έχει κάνει εντύπωση διότι, δεν είναι ένα δεδομένο που μπορεί κανείς να το βρει, δεν υπάρχει, δηλαδή, πρόσβαση σ αυτό. Το ερώτημα περαιτέρω είναι, γιατί δεν είναι δημόσια αυτά τα δεδομένα; Δεν θα έπρεπε να είναι; Και, τουλάχιστον, εμείς που είμαστε Βουλευτές να τα γνωρίζουμε;</w:t>
      </w:r>
    </w:p>
    <w:p w14:paraId="403333FB"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lastRenderedPageBreak/>
        <w:t xml:space="preserve">Τέλος, ένα λίγο πιο τεχνικό ερώτημα που επίσης, ήρθε ως ερώτημα στο Κίνημα Αλλαγής. Αυτή τη στιγμή η Ε.Ε. εκπαιδεύει ανθρώπους από δημόσιες υπηρεσίες σε όλες τις χώρες της Ε.Ε., οι οποίοι με τη σειρά τους θα εκπαιδεύσουν δημοσίους υπαλλήλους στις χώρες τους, ειδικά για τον τρόπο που πρέπει να γίνονται οι φυτοϋγειονομικοί έλεγχοι στα αγροτικά προϊόντα που διακινούνται στην Ε.Ε.. Έχουμε και έναν Υπουργό εδώ, ο οποίος έχει και μια μεγάλη εμπειρία στο Υπουργείο Αγροτικής Ανάπτυξης αλλά και τον Πρόεδρό μας, ο οποίος θήτευσε εκεί. Δεδομένης της αδυναμίας της Ελλάδας να διεξάγει έναν μεγάλο αριθμό φυτοϋγειονομικών ελέγχου- νομίζω ότι αυτό πια είναι πανθομολογούμενο δεν είναι μόνο μια κριτική στην κυβέρνηση, είναι μια αδυναμία που υπάρχει στη χώρα- οι περισσότεροι έμποροι εισαγωγής και εξαγωγής αγροτικών προϊόντων παίρνουν το απαραίτητο Ευρωπαϊκό Πιστοποιητικό από τη Βουλγαρία. </w:t>
      </w:r>
    </w:p>
    <w:p w14:paraId="3F61B521" w14:textId="392DC506" w:rsidR="00453B11" w:rsidRPr="00D138C5" w:rsidRDefault="00453B11" w:rsidP="00E23123">
      <w:pPr>
        <w:spacing w:line="276" w:lineRule="auto"/>
        <w:ind w:firstLine="720"/>
        <w:contextualSpacing/>
        <w:jc w:val="both"/>
        <w:rPr>
          <w:rFonts w:cstheme="minorHAnsi"/>
          <w:color w:val="212529"/>
        </w:rPr>
      </w:pPr>
      <w:r w:rsidRPr="00D138C5">
        <w:rPr>
          <w:rFonts w:cstheme="minorHAnsi"/>
          <w:color w:val="212529"/>
        </w:rPr>
        <w:t xml:space="preserve"> </w:t>
      </w:r>
      <w:r w:rsidRPr="00D138C5">
        <w:rPr>
          <w:rFonts w:cstheme="minorHAnsi"/>
        </w:rPr>
        <w:t xml:space="preserve">Αυτό είναι ένα θέμα που συζητείται </w:t>
      </w:r>
      <w:r w:rsidRPr="00D138C5">
        <w:rPr>
          <w:rFonts w:cstheme="minorHAnsi"/>
          <w:color w:val="212529"/>
        </w:rPr>
        <w:t>ευρέως στην αγορά και μάλιστα, κύριε Υπουργέ – το γνωρίζετε και εσείς νομίζω το θέμα – πληρώνουν καθόλου ευκαταφρόνητα παράβολα για αυτό. Η Ελλάδα χάνει, λοιπόν, και λεφτά και αυξάνει το εμπορικό κόστος διακίνησης προϊόντων. Ρωτάμε, λοιπόν, το ΕΚΒΑΑ έχει συντονιστεί σε αυτή τη διαδικασία, ώστε να τρέξει άμεσα το εκπαιδευτικό πρόγραμμα για τους φυτοϋγειονομικούς ελέγχους και, αν ναι, πότε θα αρχίσει το πρόγραμμα αυτό, πόσοι προβλέπεται να εκπαιδευτούν και από ποιες ακριβώς υπηρεσίες; Ευχαριστώ πολύ.</w:t>
      </w:r>
    </w:p>
    <w:p w14:paraId="226E7CA5" w14:textId="77777777" w:rsidR="00453B11" w:rsidRPr="00D138C5" w:rsidRDefault="00453B11" w:rsidP="00D138C5">
      <w:pPr>
        <w:spacing w:line="276" w:lineRule="auto"/>
        <w:ind w:firstLine="709"/>
        <w:contextualSpacing/>
        <w:jc w:val="both"/>
        <w:rPr>
          <w:rFonts w:cstheme="minorHAnsi"/>
          <w:b/>
        </w:rPr>
      </w:pPr>
      <w:r w:rsidRPr="00D138C5">
        <w:rPr>
          <w:rFonts w:cstheme="minorHAnsi"/>
          <w:b/>
        </w:rPr>
        <w:t>ΜΑΞΙΜΟΣ ΧΑΡΑΚΟΠΟΥΛΟΣ (Προέδρος της Επιτροπής)</w:t>
      </w:r>
      <w:r w:rsidRPr="00D138C5">
        <w:rPr>
          <w:rFonts w:cstheme="minorHAnsi"/>
        </w:rPr>
        <w:t>: Το</w:t>
      </w:r>
      <w:r w:rsidR="00D138C5">
        <w:rPr>
          <w:rFonts w:cstheme="minorHAnsi"/>
        </w:rPr>
        <w:t>ν</w:t>
      </w:r>
      <w:r w:rsidRPr="00D138C5">
        <w:rPr>
          <w:rFonts w:cstheme="minorHAnsi"/>
        </w:rPr>
        <w:t xml:space="preserve"> λόγο έχει ο κύριος Ζαχαριάδης.</w:t>
      </w:r>
    </w:p>
    <w:p w14:paraId="03B08EA0"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b/>
        </w:rPr>
        <w:t>ΚΩΝΣΤΑΝΤΙΝΟΣ ΖΑΧΑΡΙΑΔΗΣ</w:t>
      </w:r>
      <w:r w:rsidRPr="00D138C5">
        <w:rPr>
          <w:rFonts w:cstheme="minorHAnsi"/>
        </w:rPr>
        <w:t>:</w:t>
      </w:r>
      <w:r w:rsidRPr="00D138C5">
        <w:rPr>
          <w:rFonts w:cstheme="minorHAnsi"/>
          <w:color w:val="212529"/>
        </w:rPr>
        <w:t xml:space="preserve"> Καταρχήν, θέλω, κύριε Υπουργέ, να σας καλωσορίσω στην πραγματικότητα, διότι φαίνεται ότι δύο χρόνια μετά – δεν ξέρω πόσο τα πιστεύετε είτε όχι – αλλά είπατε κάποια πράγματα τα οποία είναι ενδιαφέροντα. Πρώτον, ισχυρό Δημόσιο, δεύτερον, αποτελεσματικοί δημόσιοι υπάλληλο, τρίτον, εμπιστοσύνη στη δημόσια διοίκηση. Θυμάμαι τη Νέα Δημοκρατία και προεκλογικά και σε προηγούμενες φάσεις που είχε κυβερνήσει – δεν αναφέρομαι στη φάση της πανδημίας του κορωνοϊού – μιλούσε για μικρό κράτος, μιλούσε για απολύσεις μέσω διαφόρων διαδικασιών και στο Δημόσιο και μιλούσε και για διαθεσιμότητες. </w:t>
      </w:r>
    </w:p>
    <w:p w14:paraId="275C4AF2"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color w:val="212529"/>
        </w:rPr>
        <w:t>Αλλά θέλω να ρωτήσω, γιατί ωραίες είναι οι διακηρύξεις, αλλά καλό είναι να κοιτάζουμε την εφαρμοσμένη πολιτική. Οι απευθείας τοποθετήσεις προϊσταμένων και οι κομματικοί διορισμοί μετακλητών σε χώρους που θα μπορούσαν να τοποθετηθούν στελέχη της δημόσιας διοίκησης, δείχνει την αλήθεια των λόγων σας ή δείχνει ότι άλλα λέτε και άλλα πιστεύετε. Η επιμόρφωση των υπαλλήλων δευτεροβάθμιας εκπαίδευσης γιατί έχει καθυστερήσει δύο χρόνια; Μη μου πείτε τώρα ότι είστε 6 μήνες Υπουργός. Το ξέρω ότι είστε 6 μήνες Υπουργός, αλλά αυτό το οποίο είπατε προηγουμένως ότι, αν μετά από πολλά χρόνια αλλάξει η Κυβέρνηση και ήρθε μια άλλη πολιτική και ανατρέψει αυτή την πολιτική, ισχύει και αν μετά από λίγους μήνες οι λίγες μέρες γίνει ανασχηματισμός και φύγει ο Υπουργός, θα αλλάξει ξανά η πολιτική;</w:t>
      </w:r>
    </w:p>
    <w:p w14:paraId="1AB3EFF2"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color w:val="212529"/>
        </w:rPr>
        <w:t xml:space="preserve">Το λέω, λοιπόν, χωρίς καμία διάθεση πολιτικού παιχνιδιού ή αστείου. Το λέω σοβαρά. Πιστεύουμε ότι η Ελλάδα πρέπει να έχει μια ισχυρή αποτελεσματική και έξω από κομματικές παρεμβάσεις δημόσια διοίκηση, η οποία με το χώρο της και την αυτονομία της, θα μπορεί να λειτουργεί το κράτος, ανεξάρτητα αν σήμερα και για όσο λιγότερο δυνατόν είστε Κυβέρνηση εσείς, χθες και από αύριο και μετά, να μπορούμε να είμαστε εμείς Κυβέρνηση ή οποιοσδήποτε άλλος; Αυτό είναι το μεγάλο ερώτημα, διότι εδώ πέρα βλέπω για παράδειγμα γίνεται ο διαγωνισμός – το έχουμε συζητήσει άλλη μια φορά – στην Εθνική Σχολή Δημόσιας Διοίκησης και Αυτοδιοίκησης. </w:t>
      </w:r>
    </w:p>
    <w:p w14:paraId="0408DC14"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color w:val="212529"/>
        </w:rPr>
        <w:t xml:space="preserve">Αυτός ο διαγωνισμός έπρεπε να έχει γίνει και είχε αναγγελθεί ότι θα γίνει. Δεν έχει γίνει ακόμα. Μου λέτε θα γίνει. Προφανώς θα γίνει. Δεν αμφισβητώ ότι κάποια στιγμή δεν θα γίνει. Δεν βρίσκεται και εσείς όμως ότι σε ένα σοβαρό κράτος, που έχει και μια κυβέρνηση που κέρδισε τις εκλογές με σημαία την αριστεία, όταν λέμε ότι τότε γίνεται διαγωνισμός, τότε γίνεται διαγωνισμός; Όταν λέμε ότι από σήμερα μέχρι τον επόμενο διαγωνισμό έχουμε αυτή την ύλη, διαβάζουμε αυτά τα πράγματα, πρέπει η διαδικασία να είναι σταθερή και να μην αλλάζει; Γιατί παίζετε με την αγωνία των ανθρώπων που προετοιμάζονται για τις εξετάσεις; </w:t>
      </w:r>
    </w:p>
    <w:p w14:paraId="62EF917A" w14:textId="77777777" w:rsidR="00453B11" w:rsidRPr="00D138C5" w:rsidRDefault="00453B11" w:rsidP="00D138C5">
      <w:pPr>
        <w:spacing w:after="180" w:line="276" w:lineRule="auto"/>
        <w:ind w:firstLine="709"/>
        <w:contextualSpacing/>
        <w:jc w:val="both"/>
        <w:rPr>
          <w:rFonts w:cstheme="minorHAnsi"/>
          <w:color w:val="212529"/>
        </w:rPr>
      </w:pPr>
      <w:r w:rsidRPr="00D138C5">
        <w:rPr>
          <w:rFonts w:cstheme="minorHAnsi"/>
          <w:color w:val="212529"/>
        </w:rPr>
        <w:t xml:space="preserve">Πολλές από τις αλλαγές οι οποίες έρχονται, κύριε Υπουργέ είναι σωστές, αλλά, κατά τη γνώμη μας, για να υπάρχει μια ασφάλεια στη μετάβαση, θα έπρεπε να εφαρμοστούν από </w:t>
      </w:r>
      <w:r w:rsidRPr="00D138C5">
        <w:rPr>
          <w:rFonts w:cstheme="minorHAnsi"/>
          <w:color w:val="212529"/>
        </w:rPr>
        <w:lastRenderedPageBreak/>
        <w:t xml:space="preserve">τη μεθεπόμενη φορά. Το τελευταίο το οποίο θέλω να ρωτήσω και να μην κάνω κατάχρηση του χρόνου, είναι τι έγινε με τον Πρόεδρο του ΕΚΔΔΑ και τα μέλη του Δ.Σ. που εσείς είχατε διορίσει η κυβέρνησή σας τα προηγούμενα χρόνια. Είχατε πει ότι θα υπάρχει μια διαδικασία απολογισμού και αξιολόγησης, για να τους αλλάξετε στο μέσον της θητείας, επειδή δεν περνά από το μυαλό μας ότι έρχεται ο κύριος Θεοδωρικάκος και φέρνει τους δικούς του και μετά έρχεστε εσείς και φέρνετε τους δικούς σας ανθρώπους. </w:t>
      </w:r>
    </w:p>
    <w:p w14:paraId="1BACE797" w14:textId="77777777" w:rsidR="00453B11" w:rsidRPr="00D138C5" w:rsidRDefault="00453B11" w:rsidP="00D138C5">
      <w:pPr>
        <w:spacing w:after="180" w:line="276" w:lineRule="auto"/>
        <w:ind w:firstLine="709"/>
        <w:contextualSpacing/>
        <w:jc w:val="both"/>
        <w:rPr>
          <w:rFonts w:cstheme="minorHAnsi"/>
          <w:color w:val="212529"/>
        </w:rPr>
      </w:pPr>
      <w:r w:rsidRPr="00D138C5">
        <w:rPr>
          <w:rFonts w:cstheme="minorHAnsi"/>
          <w:color w:val="212529"/>
        </w:rPr>
        <w:t xml:space="preserve">Δεν μπορώ να το διανοηθώ αυτό το πράγμα. Κάτι έκανε κακό η προηγούμενη διοίκηση που την αλλάξατε. Αλλιώς, αν ήταν καλή, αφού έχετε και μεγάλο ορίζοντα μέχρι τις εκλογές, γιατί να μην αφήνατε να ολοκληρώσει το έργο της. Άρα, λοιπόν, δώστε πειστικές απαντήσεις, κάντε απολογισμό, κάντε προγραμματισμό, αφήστε τα κομματικά παιχνίδια και πείτε μας, αυτός ο νόμος περί επιλογής διοικήσεων νομικών προσώπων του Δημοσίου θα εφαρμοστεί κάποια στιγμή ή θα εφαρμοστεί από τη στιγμή που εσείς θα τοποθετήσετε με άλλη διαδικασία όποιους εσείς νομίζετε και μετά θα φωνάζετε για ένα κομμάτι στη δημόσια διοίκηση; </w:t>
      </w:r>
    </w:p>
    <w:p w14:paraId="533D3F68" w14:textId="77777777" w:rsidR="00453B11" w:rsidRPr="00D138C5" w:rsidRDefault="00453B11" w:rsidP="00D138C5">
      <w:pPr>
        <w:spacing w:line="276" w:lineRule="auto"/>
        <w:ind w:firstLine="709"/>
        <w:contextualSpacing/>
        <w:jc w:val="both"/>
        <w:rPr>
          <w:rFonts w:cstheme="minorHAnsi"/>
        </w:rPr>
      </w:pPr>
      <w:r w:rsidRPr="00D138C5">
        <w:rPr>
          <w:rFonts w:cstheme="minorHAnsi"/>
          <w:b/>
        </w:rPr>
        <w:t xml:space="preserve">ΜΑΞΙΜΟΣ ΧΑΡΑΚΟΠΟΥΛΟΣ (Πρόεδρος της Επιτροπής): </w:t>
      </w:r>
      <w:r w:rsidRPr="00D138C5">
        <w:rPr>
          <w:rFonts w:cstheme="minorHAnsi"/>
        </w:rPr>
        <w:t>Το λόγο έχει ο κύριος Κατσώτης.</w:t>
      </w:r>
    </w:p>
    <w:p w14:paraId="6FB6516B"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b/>
        </w:rPr>
        <w:t xml:space="preserve">ΧΡΗΣΤΟΣ ΚΑΤΣΩΤΗΣ: </w:t>
      </w:r>
      <w:r w:rsidRPr="00D138C5">
        <w:rPr>
          <w:rFonts w:cstheme="minorHAnsi"/>
        </w:rPr>
        <w:t xml:space="preserve">Εμείς έχουμε </w:t>
      </w:r>
      <w:r w:rsidRPr="00D138C5">
        <w:rPr>
          <w:rFonts w:cstheme="minorHAnsi"/>
          <w:color w:val="212529"/>
        </w:rPr>
        <w:t>μια διαφορετική αντίληψη για τη δημόσια διοίκηση αυτού του Κράτους, η οποία, έτσι κι αλλιώς, υπηρετεί αυτούς τους σχεδιασμούς, την καπιταλιστική ανάπτυξη, την αποτελεσματικότητα αυτών των πολιτικών που καθορίζονται από την εκάστοτε Κυβέρνηση. Αυτή είναι μια πραγματικότητα. Αυτό, βέβαια, κάνει και η δημόσια διοίκηση. Εμείς παρακολουθούμε τη δραστηριότητα και του ΕΚΔΔΑ και του ΕΣΔΔΑ και του ΕΤΕΚ, που, όπως είπαμε, έχει μία συγκεκριμένη πολιτική η οποία ακολουθείται από τα διοικητικά συμβούλια και τα προγράμματα τα οποία εφαρμόζονται.</w:t>
      </w:r>
    </w:p>
    <w:p w14:paraId="405E7181"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color w:val="212529"/>
        </w:rPr>
        <w:t>Από την αρχή της ίδρυσης αυτών των φορέων, τόσο στο σκέλος της εισαγωγικής εκπαίδευσης και της επιμόρφωσης των δημοσίων υπαλλήλων, όσο και στο σκέλος της εκπαίδευσης των σπουδαστών της ΕΚΔΔΑ, υπηρετούν με τη δραστηριότητά τους αναμφίβολα τους στόχους αυτού του κράτους, όπως είπα και προηγουμένως, για δημόσια διοίκηση που θα είναι αποτελεσματική για αυτούς τους σχεδιασμούς. Βέβαια, υπάρχουν και κατευθύνσεις οι οποίες υλοποιούνται, των διεθνών ιμπεριαλιστικών οργανισμών, της Ε.Ε,. του ΟΟΣΑ – το είπε και η Πρόεδρος εδώ – του ΔΝΤ και άλλων σχημάτων τέτοιων και  χρησιμοποιήθηκαν διάφορα προγράμματα που προσαρμόζονται σε αυτές τις κατευθύνσεις.</w:t>
      </w:r>
    </w:p>
    <w:p w14:paraId="0235309E" w14:textId="77777777" w:rsidR="00453B11" w:rsidRPr="00D138C5" w:rsidRDefault="00453B11" w:rsidP="00D138C5">
      <w:pPr>
        <w:spacing w:line="276" w:lineRule="auto"/>
        <w:ind w:firstLine="709"/>
        <w:contextualSpacing/>
        <w:jc w:val="both"/>
        <w:rPr>
          <w:rFonts w:cstheme="minorHAnsi"/>
          <w:color w:val="212529"/>
        </w:rPr>
      </w:pPr>
      <w:r w:rsidRPr="00D138C5">
        <w:rPr>
          <w:rFonts w:cstheme="minorHAnsi"/>
          <w:color w:val="212529"/>
        </w:rPr>
        <w:t xml:space="preserve">Αποδίδεται μεγάλη σημασία από τις κυβερνήσεις και τους εκπροσώπους αυτών των οργανισμών στην εκπαίδευση και επιμόρφωση των δημοσίων υπαλλήλων και αντιμετωπίζονται σαν ένα μέσο ακόμη μεγαλύτερης πειθάρχησης και εκπαίδευσης, όχι μόνο των υπαλλήλων, αλλά συνολικά αυτό να διαχυθεί και στην κοινωνία, για να αποδεχθεί συνολικά αυτές τις μεταρρυθμίσεις που είναι αναγκαίες για την καπιταλιστική ανάπτυξη παραπέρα, για να ξεπεραστούν προβλήματα που έχει ο ίδιος ο καπιταλισμός στην εξέλιξή του. </w:t>
      </w:r>
    </w:p>
    <w:p w14:paraId="4D96CD34" w14:textId="77777777" w:rsidR="00453B11" w:rsidRPr="00D138C5" w:rsidRDefault="00453B11" w:rsidP="00D138C5">
      <w:pPr>
        <w:spacing w:line="276" w:lineRule="auto"/>
        <w:ind w:firstLine="709"/>
        <w:contextualSpacing/>
        <w:jc w:val="both"/>
        <w:rPr>
          <w:rFonts w:cstheme="minorHAnsi"/>
        </w:rPr>
      </w:pPr>
      <w:r w:rsidRPr="00D138C5">
        <w:rPr>
          <w:rFonts w:cstheme="minorHAnsi"/>
          <w:color w:val="212529"/>
        </w:rPr>
        <w:t xml:space="preserve">Τα αντικείμενα επιμόρφωσης εκπαίδευσης όχι μόνο του ΕΚΔΔΑ αλλά και σε όλες τις μορφές της λεγόμενης διά βίου μάθησης, που είναι άρρηκτα συνδεδεμένοι με την ελαστικοποίηση των εργασιακών σχέσεων και όρων, γράφονται και ξαναγράφονται, κύριε Υπουργέ, εδώ και πολλές δεκαετίες και είναι βασισμένα όχι μόνο στη χρηματοδότηση, αλλά και στις «λευκές βίβλους» και στις πολιτικές της Ε.Ε.. Μέρος αυτής της εκπαίδευσης ήταν διαχρονικά να δίνεται έμφαση και να θεμελιώνεται θεωρητικά και επιστημονικά, αλλά και </w:t>
      </w:r>
      <w:r w:rsidRPr="00D138C5">
        <w:rPr>
          <w:rFonts w:cstheme="minorHAnsi"/>
          <w:color w:val="212529"/>
        </w:rPr>
        <w:lastRenderedPageBreak/>
        <w:t xml:space="preserve">στην πράξη, η αναγκαιότητα των αντιλαϊκών πολιτικών των κυβερνήσεων, η αναγκαιότητα να διευρύνεται η σχετική και απόλυτη υπεραξία που αποσπάται από τους εργαζόμενους, να επιμηκύνεται ο χρόνος εργασίας και να συμπιέζεται το εισόδημα με διάφορες μορφές. </w:t>
      </w:r>
    </w:p>
    <w:p w14:paraId="64913436" w14:textId="77777777" w:rsidR="00453B11"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Βέβαια, το ΚΚΕ δεν καταλογίζει στα πρόσωπα και σε επιμέρους επιλογές σε αυτή την κατεύθυνση, άσχετα αν αρκετοί που έδρασαν και δρουν στα πλαίσια της ΕΚΔΔΑ είναι ορκισμένοι οπαδοί της. Δεν υποτιμούμε, ούτε στο ελάχιστο, τη χρήσιμη γνώση που μπορεί να εμπεριέχεται στις  εκπαιδευτικές, ερευνητικές και επιστημονικές διαδικασίες του κέντρου. Δεν υποτιμούμε επίσης τις σπουδές, την επιστημονική συγκρότηση και την εμπειρία των αποφοίτων της ΕΣΔΑ, πανεπιστημιακών και δημοσίων υπαλλήλων, που χρησιμοποιούνται ως οι υπ</w:t>
      </w:r>
      <w:r w:rsidR="00901ABB">
        <w:rPr>
          <w:rFonts w:cstheme="minorHAnsi"/>
          <w:color w:val="212529"/>
        </w:rPr>
        <w:t>ερ</w:t>
      </w:r>
      <w:r w:rsidRPr="00D138C5">
        <w:rPr>
          <w:rFonts w:cstheme="minorHAnsi"/>
          <w:color w:val="212529"/>
        </w:rPr>
        <w:t>φορτωτές του διοικητικού και επιστημονικού προσωπικού. Ούτε, βέβαια, υποτιμούμε τις πραγματικές ανάγκες, του προσωπικού του δημόσιου τομέα, για εκπαίδευση και επιμόρφωση, αντικείμενα απαραίτητα για τη δουλειά τους, για εμβάθυνση των γνώσεων τους.</w:t>
      </w:r>
    </w:p>
    <w:p w14:paraId="318CECD6" w14:textId="77777777" w:rsidR="00453B11"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Γνωρίζουμε ότι, σε μια εκπαιδευτική διαδικασία μπορεί να εκφράζεται και από διδάσκοντες και από διδασκόμενους, γνήσιος προβληματισμός κοινωνικός, διάθεση για κοινωνική προσφορά, επαγγελματική επιστημονική ευσυνειδησία, αγωνία για πραγματική εξυπηρέτηση, ανακούφιση του εργαζόμενου, του πολίτη, από το βραχνά της γραφειοκρατίας, αγωνία για πρόοδο και εισαγωγή νέων μεθόδων και απλουστεύσεων  των διοικητικών διαδικασιών. Όμως, το σύστημα με χίλιους τρόπους μέσα στο δημόσιο τομέα, υποβαθμίζει και αυτή την εκπαιδευτική διαδικασία. Πρώτα πρώτα, ανάγοντας σε σκοπό αυτής της διαδικασίας, ακόμη και τις περίφημες δεξιότητες, που όπως τις εννοείτε είναι κάτι  πολύ λιγότερο από βαθιά γνώση, αλλά και δεν έχουν καμία σχέση με την ολόκληρη  ανάπτυξη των εργασιακών ικανοτήτων. Αυτό είναι καθαρό και  νομίζω ότι μπορούμε να το συζητήσουμε όποτε θέλετε.</w:t>
      </w:r>
    </w:p>
    <w:p w14:paraId="066692D4" w14:textId="77777777" w:rsidR="00453B11"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 xml:space="preserve">Στο λεξιλόγιό σας, οι δεξιότητες είναι συνδεδεμένες με την ανάγκη περιορισμού του οπτικού πεδίου των υπαλλήλων, στην τυφλή υπακοή, στην εφαρμογή πολιτικών, στην επικέντρωση στην αποτελεσματικότητα και στην αποδοτικότητα, που εξυπηρετεί αυτούς τους σχεδιασμούς  που λέγαμε προηγουμένως του κεφαλαίου, που δεν έχει καμία σχέση με την κοινωνική αποτελεσματικότητα. Κι αυτό είναι ένα μετρήσιμο ζήτημα. </w:t>
      </w:r>
    </w:p>
    <w:p w14:paraId="281B94A0" w14:textId="77777777" w:rsidR="00453B11"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 xml:space="preserve">Δεύτερον, μετατρέπει την εκπαίδευση και την επιμόρφωση, σε ένα στοιχείο ανταγωνισμού μεταξύ υπαλλήλων, ομάδων υπαλλήλων και μετατρέπει σε στοιχείο έριδες μεταξύ των εργαζομένων. Έχει τα μέσα να την παρουσιάζει σαν ατομικό στοιχείο υπεροχής του υπαλλήλου -αριστεία την είπε η πρόεδρος εδώ- έναντι άλλων, σαν εφόδιο στον ανταγωνισμό για την κατάληψη θέσεων ευθύνης. Υπάρχουν, το γνωρίζουμε, φαινόμενα που κάποιοι υπάλληλοι, εμμέσως, εμποδίζονται σε διάφορες υπηρεσίες να συμμετάσχουν σε επιμορφώσεις που χρειάζονται. Αντίστοιχα, καλλιεργείται από πολλές πλευρές, ανταγωνισμός μεταξύ αποφοίτων της ΕΣΔΑ και άλλων κατηγοριών υπαλλήλων ή ακόμα και πτυχιούχων. </w:t>
      </w:r>
    </w:p>
    <w:p w14:paraId="45218E26" w14:textId="77777777" w:rsidR="00453B11"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Όμως, το ζητούμενο είναι παντού και πάντα η μεγιστοποίηση των κερδών, κύριε Υπουργέ, κάτι που  μεταφράζεται ακόμη και σήμερα, εν αναμονή αυτού που λέμε 5</w:t>
      </w:r>
      <w:r w:rsidRPr="00D138C5">
        <w:rPr>
          <w:rFonts w:cstheme="minorHAnsi"/>
          <w:color w:val="212529"/>
          <w:lang w:val="en-US"/>
        </w:rPr>
        <w:t>G</w:t>
      </w:r>
      <w:r w:rsidRPr="00D138C5">
        <w:rPr>
          <w:rFonts w:cstheme="minorHAnsi"/>
          <w:color w:val="212529"/>
        </w:rPr>
        <w:t xml:space="preserve">, της τέταρτης βιομηχανικής επανάστασης, σε μεγαλύτερη ανεργία, σε όλο και περισσότερη δουλειά και λιγότερες απολαβές και δικαιώματα για τον εργαζόμενο. Αυτή θα είναι και η προοπτική, βέβαια, όλων αυτών που αποφοιτούν, γιατί εδώ έχουμε παραδείγματα υλοποίησης αυτής της πολιτικής, συνολικά στο δημόσιο τομέα. </w:t>
      </w:r>
    </w:p>
    <w:p w14:paraId="33572158" w14:textId="77777777" w:rsidR="009A593C" w:rsidRPr="00D138C5" w:rsidRDefault="00453B11" w:rsidP="00D138C5">
      <w:pPr>
        <w:spacing w:line="276" w:lineRule="auto"/>
        <w:ind w:firstLine="567"/>
        <w:contextualSpacing/>
        <w:jc w:val="both"/>
        <w:rPr>
          <w:rFonts w:cstheme="minorHAnsi"/>
          <w:color w:val="212529"/>
        </w:rPr>
      </w:pPr>
      <w:r w:rsidRPr="00D138C5">
        <w:rPr>
          <w:rFonts w:cstheme="minorHAnsi"/>
          <w:color w:val="212529"/>
        </w:rPr>
        <w:t xml:space="preserve">Τελειώνοντας, εμείς πιστεύουμε ότι οι αλλαγές που έγιναν και η τροπολογία τελευταία, κύριε Υπουργέ, παίζει με τα όνειρα των επιστημόνων του τόπου μας. </w:t>
      </w:r>
      <w:r w:rsidRPr="00D138C5">
        <w:rPr>
          <w:rFonts w:cstheme="minorHAnsi"/>
          <w:color w:val="212529"/>
        </w:rPr>
        <w:lastRenderedPageBreak/>
        <w:t>Προσπαθούν, μέσω αυτού του διαγωνισμού του εισαγωγικού, στην Εθνική Σχολή Δημόσιας Διοίκησης να βρουν μια σταθερή δουλειά, με στοιχειώδη δικαιώματα. Αυτή η αιφνιδιαστική τροπολογία, που αλλάζει τον τρόπο εξέτασης στο δεύτερο στάδιο του διαγωνισμού, την ίδια στιγμή που γνωρίζετε πως χιλιάδες υποψήφιοι βρίσκονται στη διαδικασία πολύμηνης προετοιμασίας, για τον διαγωνισμό. Και επισημαίνουμε πως διαγωνισμός της ΕΣΔΑ είναι ένας από τους ελάχιστους τρόπους, για να διοριστεί κανείς σήμερα στον δημόσιο τομέα, καθώς οι διαγωνισμοί του ΑΣΕΠ γίνονται με το σταγονόμετρο. Θεωρούμε ότι αυτό δυσκολεύει και εμποδίζει, συνολικά, τους νέους επιστήμονες. Ευχαριστώ</w:t>
      </w:r>
      <w:r w:rsidR="009A593C" w:rsidRPr="00D138C5">
        <w:rPr>
          <w:rFonts w:cstheme="minorHAnsi"/>
          <w:color w:val="212529"/>
        </w:rPr>
        <w:t xml:space="preserve">. </w:t>
      </w:r>
    </w:p>
    <w:p w14:paraId="30A70922" w14:textId="77777777" w:rsidR="009A593C" w:rsidRPr="00D138C5" w:rsidRDefault="009A593C" w:rsidP="00D138C5">
      <w:pPr>
        <w:spacing w:line="276" w:lineRule="auto"/>
        <w:ind w:firstLine="720"/>
        <w:contextualSpacing/>
        <w:jc w:val="both"/>
        <w:rPr>
          <w:rFonts w:cstheme="minorHAnsi"/>
        </w:rPr>
      </w:pPr>
      <w:r w:rsidRPr="00D138C5">
        <w:rPr>
          <w:rFonts w:cstheme="minorHAnsi"/>
          <w:color w:val="212529"/>
        </w:rPr>
        <w:t xml:space="preserve">Στο σημείο αυτό γίνεται η β΄ ανάγνωση του καταλόγου των μελών της Επιτροπής. </w:t>
      </w:r>
      <w:r w:rsidRPr="00D138C5">
        <w:rPr>
          <w:rFonts w:cstheme="minorHAnsi"/>
        </w:rPr>
        <w:t>Παρόντες ήταν οι Βουλευτές κ.κ.</w:t>
      </w:r>
      <w:r w:rsidRPr="00D138C5">
        <w:rPr>
          <w:rFonts w:eastAsia="Times New Roman" w:cstheme="minorHAnsi"/>
          <w:color w:val="000000"/>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Δούνια Παναγιώτα (Νόνη),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Λαμπρούλης Γεώργιος, Μυλωνάκης Αντώνιος, Χήτας Κωνσταντίνος, Αδαμοπούλου Αγγελική και Μπακαδήμα Φωτεινή.</w:t>
      </w:r>
    </w:p>
    <w:p w14:paraId="758C1D2F" w14:textId="77777777" w:rsidR="00E23123" w:rsidRDefault="009A593C" w:rsidP="00E23123">
      <w:pPr>
        <w:spacing w:line="276" w:lineRule="auto"/>
        <w:ind w:firstLine="567"/>
        <w:contextualSpacing/>
        <w:jc w:val="both"/>
        <w:rPr>
          <w:rFonts w:cstheme="minorHAnsi"/>
        </w:rPr>
      </w:pPr>
      <w:r w:rsidRPr="00D138C5">
        <w:rPr>
          <w:rFonts w:cstheme="minorHAnsi"/>
        </w:rPr>
        <w:t xml:space="preserve"> </w:t>
      </w:r>
    </w:p>
    <w:p w14:paraId="7D9CCBED" w14:textId="473C761D" w:rsidR="00453B11" w:rsidRPr="00D138C5" w:rsidRDefault="00901ABB" w:rsidP="00E23123">
      <w:pPr>
        <w:spacing w:line="276" w:lineRule="auto"/>
        <w:ind w:firstLine="567"/>
        <w:contextualSpacing/>
        <w:jc w:val="both"/>
        <w:rPr>
          <w:rFonts w:cstheme="minorHAnsi"/>
        </w:rPr>
      </w:pPr>
      <w:r>
        <w:rPr>
          <w:rFonts w:cstheme="minorHAnsi"/>
        </w:rPr>
        <w:tab/>
      </w:r>
      <w:r w:rsidR="00453B11" w:rsidRPr="00D138C5">
        <w:rPr>
          <w:rFonts w:cstheme="minorHAnsi"/>
          <w:b/>
        </w:rPr>
        <w:t>ΜΑΞΙΜΟΣ ΧΑΡΑΚΟΠΟΥΛΟΣ (Πρόεδρος της Επιτροπής):</w:t>
      </w:r>
      <w:r w:rsidR="00453B11" w:rsidRPr="00D138C5">
        <w:rPr>
          <w:rFonts w:cstheme="minorHAnsi"/>
        </w:rPr>
        <w:t xml:space="preserve"> Το</w:t>
      </w:r>
      <w:r>
        <w:rPr>
          <w:rFonts w:cstheme="minorHAnsi"/>
        </w:rPr>
        <w:t>ν</w:t>
      </w:r>
      <w:r w:rsidR="00453B11" w:rsidRPr="00D138C5">
        <w:rPr>
          <w:rFonts w:cstheme="minorHAnsi"/>
        </w:rPr>
        <w:t xml:space="preserve"> λόγο έχει ο κ. Χήτας.</w:t>
      </w:r>
    </w:p>
    <w:p w14:paraId="03483B23" w14:textId="77777777" w:rsidR="00453B11" w:rsidRPr="00D138C5" w:rsidRDefault="00453B11" w:rsidP="00D138C5">
      <w:pPr>
        <w:spacing w:after="0" w:line="276" w:lineRule="auto"/>
        <w:contextualSpacing/>
        <w:jc w:val="both"/>
        <w:rPr>
          <w:rFonts w:cstheme="minorHAnsi"/>
        </w:rPr>
      </w:pPr>
      <w:r w:rsidRPr="00D138C5">
        <w:rPr>
          <w:rFonts w:cstheme="minorHAnsi"/>
        </w:rPr>
        <w:tab/>
      </w:r>
      <w:r w:rsidR="00901ABB">
        <w:rPr>
          <w:rFonts w:cstheme="minorHAnsi"/>
          <w:b/>
        </w:rPr>
        <w:t>ΚΩΝΣΤΑΝΤΙΝΟΣ</w:t>
      </w:r>
      <w:r w:rsidRPr="00D138C5">
        <w:rPr>
          <w:rFonts w:cstheme="minorHAnsi"/>
          <w:b/>
        </w:rPr>
        <w:t xml:space="preserve"> ΧΗΤΑΣ:</w:t>
      </w:r>
      <w:r w:rsidR="00901ABB">
        <w:rPr>
          <w:rFonts w:cstheme="minorHAnsi"/>
          <w:b/>
        </w:rPr>
        <w:t xml:space="preserve"> </w:t>
      </w:r>
      <w:r w:rsidRPr="00D138C5">
        <w:rPr>
          <w:rFonts w:cstheme="minorHAnsi"/>
        </w:rPr>
        <w:t>Κύριε Υπουργέ, κυρία Πρόεδρε, νομίζω ότι δεν υπάρχει άνθρωπος που να διαφωνεί στα όσα αυτονόητα λέμε. Η Δημόσια Διοίκηση είναι κάτι παραπάνω από απαραίτητο και πρέπει να εκσυγχρονιστεί, να ψηφιοποιηθεί, να αφήσει πίσω όλη αυτή τη γραφειοκρατία, αυτό το τέρας το οποίο ταλαιπωρεί τους Έλληνες καθημερινά. Θα πρέπει να παραδεχθούμε, ότι όσα βήματα και αν γίνουν, όσα νομοσχέδια και να ψηφιστούν στην Ολομέλεια της Βουλής, ο εκσυγχρονισμός και η ψηφιακή μετάβαση θα μείνουν μόνο στα χαρτιά, εάν ο δημόσιος υπάλληλος, ο δημόσιος λειτουργός με λίγα λόγια, δεν εκπαιδευτεί σωστά, όπως σωστά αναφέρατε, και δεν θα αναπτύξει όλες τις απαραίτητες δεξιότητες του.</w:t>
      </w:r>
    </w:p>
    <w:p w14:paraId="051160E5" w14:textId="77777777" w:rsidR="00453B11" w:rsidRPr="00D138C5" w:rsidRDefault="00453B11" w:rsidP="00D138C5">
      <w:pPr>
        <w:spacing w:after="0" w:line="276" w:lineRule="auto"/>
        <w:ind w:firstLine="720"/>
        <w:contextualSpacing/>
        <w:jc w:val="both"/>
        <w:rPr>
          <w:rFonts w:cstheme="minorHAnsi"/>
        </w:rPr>
      </w:pPr>
      <w:r w:rsidRPr="00D138C5">
        <w:rPr>
          <w:rFonts w:cstheme="minorHAnsi"/>
        </w:rPr>
        <w:t xml:space="preserve">Θα το ξέρετε κι εσείς, κυρία Πρόεδρε, φαντάζομαι ότι για πολλά χρόνια, για παράδειγμα τώρα, αρκούσε, ως αποδεικτικό της γνώσης ηλεκτρονικού υπολογιστή για έναν υπάλληλο, μια υπεύθυνη δήλωση του υποψηφίου. Δηλαδή, έλεγε ότι γνωρίζω, γνωρίζω. Ότι δηλώσεις είσαι. Κι αυτός ο άνθρωπος δεν ήξερε ούτε τα στοιχειώδη για παράδειγμα. Κι αυτοί οι δημόσιοι υπάλληλοι, επίσης για παράδειγμα, κλήθηκαν σε μια νύχτα να εργαστούν εξ αποστάσεως, με τηλεργασία, η οποία μάλιστα προσφάτως ψηφίστηκε και πάει λέγοντας. Το Εθνικό Κέντρο Δημόσιας Διοίκησης και Αυτοδιοίκησης είναι ο φορέας, το εργαλείο, γι΄ αυτό πρέπει να μείνουμε πάνω στον υπάλληλο που θα δώσει τα εφόδια, που είναι απαραίτητα για να έχει ο δημόσιος υπάλληλος. </w:t>
      </w:r>
    </w:p>
    <w:p w14:paraId="06BEE6FF" w14:textId="77777777" w:rsidR="00453B11" w:rsidRPr="00D138C5" w:rsidRDefault="00453B11" w:rsidP="00D138C5">
      <w:pPr>
        <w:spacing w:after="0" w:line="276" w:lineRule="auto"/>
        <w:ind w:firstLine="720"/>
        <w:contextualSpacing/>
        <w:jc w:val="both"/>
        <w:rPr>
          <w:rFonts w:cstheme="minorHAnsi"/>
        </w:rPr>
      </w:pPr>
      <w:r w:rsidRPr="00D138C5">
        <w:rPr>
          <w:rFonts w:cstheme="minorHAnsi"/>
        </w:rPr>
        <w:t xml:space="preserve">Τα σεμινάρια που είπαμε πριν από λίγο, σεμινάρια, επιμορφωτικές δράσεις του Υπουργείου, θα πρέπει να είναι προσιτά σε όλους τους υπαλλήλους. Είναι πάρα πολύ σημαντικό. Δηλαδή, να μην είναι συμμετοχή σε ένα σεμινάριο, προνόμιο λίγων υπαλλήλων, όπως συνέβαινε μέχρι τώρα. Για να μη λέμε τα αυτονόητα, σε κάποιες παρατηρήσεις και κάποια ερωτήματα. Θα θέλαμε να έχουμε κάποια ενημέρωση από εσάς για την εξέλιξη του προγράμματος ψηφιακής επιμόρφωσης των πέντε χιλιάδων δημοσίων υπαλλήλων στο οποίο είχε αναφερθεί κι ο Υπουργός. Είναι ένα σεμινάριο 5.000 δημοσίων υπαλλήλων στο πρόγραμμα ψηφιακή επιμόρφωση. Αν είστε εσείς ικανοποιημένοι μέχρι τώρα και αν θα υπάρξουν κι άλλες τέτοιες δράσεις, παράλληλα χρήσιμες είναι και οι συμφωνίες για συνεργασίες με επιμέρους Υπουργεία, απ’ ότι έχουμε δει. Και επειδή μιλάμε για τη στρατηγική και τις δράσεις του Εθνικού Κέντρου Δημόσιας Διοίκησης, απ΄ ότι γνωρίζω το Μάιο, έχετε υπογράψει ένα πρωτόκολλο συνεργασίας με το Υπουργείο Εθνικής Άμυνας, για ανταλλαγή τεχνογνωσίας επιμορφωτικού χαρακτήρα. Ακούγεται πολύ χρήσιμο, είναι η αλήθεια και ειδικά στην διαχείριση κρίσεων έχουν και τα δύο μέρη πολλά να προσφέρουν. Θα θέλαμε να έχουμε κάποια ενημέρωση σε ποιο στάδιο είναι τέτοιες συνεργασίες με άλλα Υπουργεία. Ξέρουμε ότι έχετε συμφωνήσει και με το Υπουργείο Μετανάστευσης και Ασύλου που έχει ένα σύνθετο φόρτο εργασίας. Θα θέλαμε να μας πείτε σε ποιο στάδιο είναι αυτή η συνεργασία και ποια είναι η εκτίμησή σας από τη συνεργασία αυτή, αλλά και σε ότι αφορά τις δημόσιες συμβάσεις. </w:t>
      </w:r>
    </w:p>
    <w:p w14:paraId="64B078C7" w14:textId="77777777" w:rsidR="00453B11" w:rsidRPr="00D138C5" w:rsidRDefault="00453B11" w:rsidP="00D138C5">
      <w:pPr>
        <w:spacing w:after="0" w:line="276" w:lineRule="auto"/>
        <w:ind w:firstLine="720"/>
        <w:contextualSpacing/>
        <w:jc w:val="both"/>
        <w:rPr>
          <w:rFonts w:cstheme="minorHAnsi"/>
        </w:rPr>
      </w:pPr>
      <w:r w:rsidRPr="00D138C5">
        <w:rPr>
          <w:rFonts w:cstheme="minorHAnsi"/>
        </w:rPr>
        <w:t>Το θέμα είναι πάρα πολύ σοβαρό ενόψει και της χρηστής διαχείρισης του δημοσίου χρήματος και επειδή θα εισ</w:t>
      </w:r>
      <w:r w:rsidR="00901ABB">
        <w:rPr>
          <w:rFonts w:cstheme="minorHAnsi"/>
        </w:rPr>
        <w:t>ρεύσουν πάρα πολλά χρήματα, απ’</w:t>
      </w:r>
      <w:r w:rsidRPr="00D138C5">
        <w:rPr>
          <w:rFonts w:cstheme="minorHAnsi"/>
        </w:rPr>
        <w:t xml:space="preserve"> ό</w:t>
      </w:r>
      <w:r w:rsidR="00901ABB">
        <w:rPr>
          <w:rFonts w:cstheme="minorHAnsi"/>
        </w:rPr>
        <w:t>,</w:t>
      </w:r>
      <w:r w:rsidRPr="00D138C5">
        <w:rPr>
          <w:rFonts w:cstheme="minorHAnsi"/>
        </w:rPr>
        <w:t xml:space="preserve">τι μας λέτε, το επόμενο χρονικό διάστημα και επειδή τώρα, με την κατάσταση που επικρατεί έχουμε κατά παρέκκλιση νομοθεσίας, απευθείας αναθέσεις. Θα πρέπει ο υπάλληλος που ασχολείται με αυτές να έχει μια πολύ βαθιά γνώση του αντικειμένου. Υπάρχουν κάποιες συγκεκριμένες </w:t>
      </w:r>
      <w:r w:rsidRPr="00D138C5">
        <w:rPr>
          <w:rFonts w:cstheme="minorHAnsi"/>
        </w:rPr>
        <w:lastRenderedPageBreak/>
        <w:t xml:space="preserve">δράσεις του πρώτου κέντρου στο τομέα αυτόν; Θα ήθελα επιπλέον να σας ρωτήσω αν έχει προχωρήσει το μνημόνιο συνεργασίας με την τοπική αυτοδιοίκηση. </w:t>
      </w:r>
    </w:p>
    <w:p w14:paraId="6116450F" w14:textId="77777777" w:rsidR="00453B11" w:rsidRPr="00D138C5" w:rsidRDefault="00453B11" w:rsidP="00D138C5">
      <w:pPr>
        <w:spacing w:after="0" w:line="276" w:lineRule="auto"/>
        <w:ind w:firstLine="720"/>
        <w:contextualSpacing/>
        <w:jc w:val="both"/>
        <w:rPr>
          <w:rFonts w:cstheme="minorHAnsi"/>
        </w:rPr>
      </w:pPr>
      <w:r w:rsidRPr="00D138C5">
        <w:rPr>
          <w:rFonts w:cstheme="minorHAnsi"/>
        </w:rPr>
        <w:t>Καταλήγοντας, θα αναφερθούμε και εμείς σε υπηρεσίες που έχουν πολύ μεγάλο πρόβλημα στην εξυπηρέτηση του πολίτη, όπως είναι ο ΕΦΚΑ, ένα τεράστιο πρόβλημα. Πραγματικά πιστεύουμε, ότι το Εθνικό Κέντρο Δημόσιας Διοίκησης και Αυτοδιοίκησης μπορεί να δώσει λύσεις σε πολλά προβλήματα που αντιμετωπίζουν οι δημόσιοι υπάλληλοι. Δεν πρέπει όμως να μείνουμε στη θεωρία. Νομίζω ότι ήρθε η ώρα να αποδείξουμε όλοι εδώ. γιατί όλοι αντιπροσωπεύουμε τους πολίτες, ο καθένας στο κομμάτι του. Χρειάζονται έργα και δράσεις για να μπορέσει, κάποια στιγμή, να γίνει εξυπηρέτηση των πολιτών πραγματικότητα.</w:t>
      </w:r>
    </w:p>
    <w:p w14:paraId="2E64306F" w14:textId="77777777" w:rsidR="00453B11" w:rsidRPr="00D138C5" w:rsidRDefault="00453B11" w:rsidP="00D138C5">
      <w:pPr>
        <w:spacing w:after="0" w:line="276" w:lineRule="auto"/>
        <w:contextualSpacing/>
        <w:jc w:val="both"/>
        <w:rPr>
          <w:rFonts w:cstheme="minorHAnsi"/>
        </w:rPr>
      </w:pPr>
      <w:r w:rsidRPr="00D138C5">
        <w:rPr>
          <w:rFonts w:cstheme="minorHAnsi"/>
        </w:rPr>
        <w:tab/>
      </w:r>
      <w:r w:rsidRPr="00D138C5">
        <w:rPr>
          <w:rFonts w:cstheme="minorHAnsi"/>
          <w:b/>
        </w:rPr>
        <w:t>ΜΑΞΙΜΟΣ ΧΑΡΑΚΟΠΟΥΛΟΣ (Πρόεδρος της Επιτροπής):</w:t>
      </w:r>
      <w:r w:rsidRPr="00D138C5">
        <w:rPr>
          <w:rFonts w:cstheme="minorHAnsi"/>
        </w:rPr>
        <w:t xml:space="preserve"> Το</w:t>
      </w:r>
      <w:r w:rsidR="00901ABB">
        <w:rPr>
          <w:rFonts w:cstheme="minorHAnsi"/>
        </w:rPr>
        <w:t>ν</w:t>
      </w:r>
      <w:r w:rsidRPr="00D138C5">
        <w:rPr>
          <w:rFonts w:cstheme="minorHAnsi"/>
        </w:rPr>
        <w:t xml:space="preserve"> λόγο έχει ο κ. Καμίνης.</w:t>
      </w:r>
    </w:p>
    <w:p w14:paraId="609B8FAC"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ΓΕΩΡΓΙΟΣ ΚΑΜΙΝΗΣ:</w:t>
      </w:r>
      <w:r w:rsidRPr="00D138C5">
        <w:rPr>
          <w:rFonts w:cstheme="minorHAnsi"/>
        </w:rPr>
        <w:t xml:space="preserve"> Η συζήτηση σήμερα είναι ευπρόσδεκτη, αν και λίγο καθυστερημένα γίνεται. Δηλαδή, εννοώ ότι θα έπρεπε να έχει προηγηθεί αυτή η συζήτηση από την ψήφιση της διάταξης, η οποία αναθεώρησε την εξεταστέα ύλη για τη Σχολή Δημόσιας Διοίκησης. </w:t>
      </w:r>
    </w:p>
    <w:p w14:paraId="4AE3975F"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Σχετικά με εκείνο το ζήτημα, ο κύριος Υπουργός, είχε πει ότι στο κάτω-κάτω, πρόκειται περί διαγωνισμού και όχι περί εξέτασης, ότι δηλαδή αυτός ο αιφνιδιασμός αφορά όλους τους υποψηφίους, εξίσου. </w:t>
      </w:r>
    </w:p>
    <w:p w14:paraId="1832E1D8" w14:textId="77777777" w:rsidR="00453B11" w:rsidRPr="00D138C5" w:rsidRDefault="00453B11" w:rsidP="00D138C5">
      <w:pPr>
        <w:spacing w:line="276" w:lineRule="auto"/>
        <w:ind w:firstLine="720"/>
        <w:contextualSpacing/>
        <w:jc w:val="both"/>
        <w:rPr>
          <w:rFonts w:cstheme="minorHAnsi"/>
        </w:rPr>
      </w:pPr>
      <w:r w:rsidRPr="00D138C5">
        <w:rPr>
          <w:rFonts w:cstheme="minorHAnsi"/>
        </w:rPr>
        <w:t>Τους διδάσκει, όμως, κάτι αρνητικό. Τους διδάσκει ότι μπορεί στην ελληνική διοίκηση, να αιφνιδιάζονται οι διοικούμενοι.  Γιατί, ως διοικούμενοι είναι αυτή τη στιγμή οι υποψήφιοι στη Σχολή Δημόσιας Διοίκησης. Είναι ένα κακό μάθημα, για την μελλοντική τους συμπεριφορά ως επιτελικά στελέχη της δημόσιας διοίκησης.</w:t>
      </w:r>
    </w:p>
    <w:p w14:paraId="730ED623" w14:textId="77777777" w:rsidR="00453B11" w:rsidRPr="00D138C5" w:rsidRDefault="00453B11" w:rsidP="00D138C5">
      <w:pPr>
        <w:spacing w:line="276" w:lineRule="auto"/>
        <w:ind w:firstLine="720"/>
        <w:contextualSpacing/>
        <w:jc w:val="both"/>
        <w:rPr>
          <w:rFonts w:cstheme="minorHAnsi"/>
        </w:rPr>
      </w:pPr>
      <w:r w:rsidRPr="00D138C5">
        <w:rPr>
          <w:rFonts w:cstheme="minorHAnsi"/>
        </w:rPr>
        <w:t>Εγώ, πιστεύω στη Σχολή Δημόσιας Διοίκησης και το έχω πει επανειλημμένες φορές. Προσωπικά, είχα πολύ καλή εμπειρία στο παρελθόν από συνεργασία με αποφοίτους της σχολής, γιατί πιστεύω ότι πρέπει να έχουνε μία δημόσιο-υπαλληλία, με κύρος και με αυτοσεβασμό.</w:t>
      </w:r>
    </w:p>
    <w:p w14:paraId="1B39DF2C"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Γιατί αυτό που εγώ έχω διαπιστώσει, είναι ότι σε μεγάλο ποσοστό οι δημόσιοι υπάλληλοι, έχουν χάσει την αυτοπεποίθησή τους. Κατά κάποιο τρόπο, «έχουν ευνουχιστεί» από την πολιτική εξουσία. </w:t>
      </w:r>
    </w:p>
    <w:p w14:paraId="1633688A"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Δυστυχώς αυτό το κακό ξεκίνησε το 1982, επί τότε υπουργίας του μακαρίτη του Αγαμέμνονα Κουτσόγιωργα, όταν καταργήθηκαν οι μόνιμοι Γενικοί Διευθυντές. </w:t>
      </w:r>
    </w:p>
    <w:p w14:paraId="4D3E2988"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Υπήρχε φυσικά τότε η αιτιολογία, που πιστεύω ότι εν πολλοίς πρέπει να ήταν βάσιμη, ότι παρεμπόδιζαν τότε κάποιοι την κυβέρνηση να εκτελέσει το πρόγραμμα τηςς, για το οποίο την είχε ψηφίσει ο ελληνικός λαός. </w:t>
      </w:r>
    </w:p>
    <w:p w14:paraId="64CC3779"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Στην περίπτωση αυτή, θα έπρεπε οι άνθρωποι αυτοί να έχουν απομακρυνθεί, αλλά ο θεσμός αυτός ενός μόνιμου Γενικού Διευθυντή, ο οποίος διασφαλίζει τη συνέχεια στη δημόσια διοίκηση, θα έπρεπε να παραμείνει. </w:t>
      </w:r>
    </w:p>
    <w:p w14:paraId="0978FA79"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Γιατί από τότε, γιγαντώθηκε το φαινόμενο των υδροκέφαλων υπουργικών γραφείων και ενός σταδιακού ευνουχισμού του υπόλοιπου σώματος της δημόσιας διοίκησης, όπου έρχονται και παρέρχονται οι υπουργοί και τα γραφεία τους, με αυτούς να σχεδιάζουν και οι ίδιοι να αναλαμβάνουν εν πολλοίς και την εκτέλεση. Και έτσι φτάνουμε στο σημείο, να έρχεται ένας υπουργός ακόμη και της ίδιας της κυβέρνησης και να πρέπει να ανακαλύψει, εξαρχής την πυρίτιδα. </w:t>
      </w:r>
    </w:p>
    <w:p w14:paraId="012D9B73"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Έχει εκλείψει η διαφύλαξη αυτής της θεσμικής μνήμης και συνέχειας, που πιστεύω ότι μία δημόσιο-υπαλληλία υψηλού επιπέδου, μπορεί να την εξασφαλίσει. </w:t>
      </w:r>
    </w:p>
    <w:p w14:paraId="4DB133B0"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Μπήκα στο </w:t>
      </w:r>
      <w:r w:rsidRPr="00D138C5">
        <w:rPr>
          <w:rFonts w:cstheme="minorHAnsi"/>
          <w:lang w:val="en-US"/>
        </w:rPr>
        <w:t>site</w:t>
      </w:r>
      <w:r w:rsidRPr="00D138C5">
        <w:rPr>
          <w:rFonts w:cstheme="minorHAnsi"/>
        </w:rPr>
        <w:t xml:space="preserve"> της Σχολής για να δω ποιοι διδάσκουν και ομολογώ ότι δεν μπόρεσα να το βρω τον πίνακα διδασκόντων. </w:t>
      </w:r>
    </w:p>
    <w:p w14:paraId="2218C786"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Δεν ξέρω αν υπάρχει αναρτημένος κάποιος πίνακας διδασκόντων, εγώ δεν μπόρεσα να τον βρω, αλλά αν δεν υπάρχει αυτός ο πίνακας , θα πρέπει να υπάρξει. Πρέπει να ξέρουμε, ποιοι είναι οι άνθρωποι οι οποίοι διδάσκουν. Γιατί; </w:t>
      </w:r>
    </w:p>
    <w:p w14:paraId="2BAB23CB"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Γιατί πρέπει να είναι πραγματικά άνθρωποι υψηλού επιστημονικού επιπέδου ή ακόμα και δημόσιοι υπάλληλοι, με μεγάλη διοικητική εμπειρία. </w:t>
      </w:r>
    </w:p>
    <w:p w14:paraId="5F88DA7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Σας ομολογώ ότι θα ήθελα και εγώ κάποια μέρα, όταν θα πάψω να είμαι βουλευτής, -θα ήθελα και εγώ- να διδάξω στη Σχολή Δημόσιας Διοίκησης, χωρίς βέβαια να </w:t>
      </w:r>
      <w:r w:rsidRPr="00D138C5">
        <w:rPr>
          <w:rFonts w:cstheme="minorHAnsi"/>
        </w:rPr>
        <w:lastRenderedPageBreak/>
        <w:t>χρησιμοποιήσω καμία γνωριμία. Δηλαδή, θα ήθελα και εγώ να μπω στο μητρώο και να επιλέγω, αλλά θα ήθελα να ξέρω</w:t>
      </w:r>
      <w:r w:rsidR="00901ABB">
        <w:rPr>
          <w:rFonts w:cstheme="minorHAnsi"/>
        </w:rPr>
        <w:t>…</w:t>
      </w:r>
    </w:p>
    <w:p w14:paraId="2032F302"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ΜΑΥΡΟΥΔΗΣ (ΜΑΚΗΣ) ΒΟΡΙΔΗΣ (Υπουργός Εσωτερικών):</w:t>
      </w:r>
      <w:r w:rsidRPr="00D138C5">
        <w:rPr>
          <w:rFonts w:cstheme="minorHAnsi"/>
        </w:rPr>
        <w:t xml:space="preserve"> Πολύ καλή η ιδέα σας, να συμπεριληφθούν και οι βουλευτές.</w:t>
      </w:r>
    </w:p>
    <w:p w14:paraId="5DA16865"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 xml:space="preserve">ΓΕΩΡΓΙΟΣ ΚΑΜΙΝΗΣ: </w:t>
      </w:r>
      <w:r w:rsidRPr="00D138C5">
        <w:rPr>
          <w:rFonts w:cstheme="minorHAnsi"/>
        </w:rPr>
        <w:t>Οι</w:t>
      </w:r>
      <w:r w:rsidRPr="00D138C5">
        <w:rPr>
          <w:rFonts w:cstheme="minorHAnsi"/>
          <w:b/>
        </w:rPr>
        <w:t xml:space="preserve"> </w:t>
      </w:r>
      <w:r w:rsidRPr="00D138C5">
        <w:rPr>
          <w:rFonts w:cstheme="minorHAnsi"/>
        </w:rPr>
        <w:t xml:space="preserve">βουλευτές και οι παλιοί υπουργοί. Γενικά και επειδή το αναφέρεται απλός, θα ήθελα να σας πω το εξής. </w:t>
      </w:r>
    </w:p>
    <w:p w14:paraId="142ECE46" w14:textId="77777777" w:rsidR="00453B11" w:rsidRPr="00D138C5" w:rsidRDefault="00453B11" w:rsidP="00D138C5">
      <w:pPr>
        <w:spacing w:line="276" w:lineRule="auto"/>
        <w:ind w:firstLine="720"/>
        <w:contextualSpacing/>
        <w:jc w:val="both"/>
        <w:rPr>
          <w:rFonts w:cstheme="minorHAnsi"/>
          <w:b/>
        </w:rPr>
      </w:pPr>
      <w:r w:rsidRPr="00D138C5">
        <w:rPr>
          <w:rFonts w:cstheme="minorHAnsi"/>
        </w:rPr>
        <w:t>Έτυχε</w:t>
      </w:r>
      <w:r w:rsidR="00901ABB">
        <w:rPr>
          <w:rFonts w:cstheme="minorHAnsi"/>
        </w:rPr>
        <w:t>,</w:t>
      </w:r>
      <w:r w:rsidRPr="00D138C5">
        <w:rPr>
          <w:rFonts w:cstheme="minorHAnsi"/>
        </w:rPr>
        <w:t xml:space="preserve"> όταν έκανα το διδακτορικό μου στη Γαλλία, να παρακολουθήσω ως ακροατής μαθήματα στη γαλλική, στην ΕΝΑ. Η ΕΝΑ, ως γνωστόν, βγάζει όχι μόνο ανώτατα στελέχη της δημόσιας διοίκησης, αλλά βγαίνουν και διπλωμάτες από την ΕΝΑ και τα μέλη του Συμβουλίου της Επικρατείας. </w:t>
      </w:r>
    </w:p>
    <w:p w14:paraId="4D7A0C9E"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Είναι μία Σχολή η οποία βγάζει πραγματικούς </w:t>
      </w:r>
      <w:r w:rsidRPr="00D138C5">
        <w:rPr>
          <w:rFonts w:cstheme="minorHAnsi"/>
          <w:color w:val="212529"/>
          <w:lang w:val="en-US"/>
        </w:rPr>
        <w:t>statesmen</w:t>
      </w:r>
      <w:r w:rsidRPr="00D138C5">
        <w:rPr>
          <w:rFonts w:cstheme="minorHAnsi"/>
          <w:color w:val="212529"/>
        </w:rPr>
        <w:t>. Έτσι δεν είναι τυχαίο ότι οι δύο Πρόεδροι, τουλάχιστον, της Δημοκρατίας ο Βαλερί Ζισκάρ Ντ΄Εστέν και ο Εμμανουέλ Μακρό και, τουλάχιστον, ένας Πρωθυπουργός ο Μισέλ Ντογκά είναι απόφοιτοι αυτής της Σχολής.</w:t>
      </w:r>
    </w:p>
    <w:p w14:paraId="5E42D7D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Εγώ, λοιπόν, ακριβώς επειδή έτυχε να έχω αυτή την εξοικείωση πιστεύω απολύτως.</w:t>
      </w:r>
    </w:p>
    <w:p w14:paraId="455F807D"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Δύο λόγια για αυτά που είπε ο κ. Υπουργός για τη διεύρυνση ακριβώς αυτής της απόστασης μεταξύ της Δημόσιας Διοίκησης και της κοινωνίας λόγω της ψηφιακής τεχνολογίας. Για την ακρίβεια είναι η διεύρυνση ενός χάσματος. </w:t>
      </w:r>
    </w:p>
    <w:p w14:paraId="7BD1216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Πάντοτε η Δημόσια Διοίκηση, δυστυχώς, υπολειπόταν της κοινωνίας. Ζούμε σε μια εποχή πιστεύω που η Δημόσια Διοίκηση και σε πολλά θα πρέπει να προηγείται της κοινωνίας και να σχεδιάζει και θα πρέπει ακριβώς να δίνει τα ερεθίσματα.</w:t>
      </w:r>
    </w:p>
    <w:p w14:paraId="20FAB4F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Ειδικότερα στο θέμα της καινοτομίας - και τελειώνω με αυτό, κύριε Πρόεδρε -  που υπερβαίνει την τεχνολογία στις Ηνωμένες Πολιτείες, λόγου χάρη, πολύ σημαντικά κρατικά ερευνητικά ινστιτούτα είναι εκείνα τα οποία χαράσσουν τις γενικές γραμμές των ερευνητικών προσπαθειών των εταιριών τις οποίες όχι μόνο θα χρηματοδοτήσουν, αλλά θα αξιολογήσουν. Ειδικά στους τομείς εκείνους, όπου απαιτούνται πάρα πολύ μεγάλες επενδύσεις τις οποίες ακόμα και μεγάλες εταιρείες διστάζουν να κάνουν, βλέπουμε να παρεμβαίνει το κράτος, να κάνει την πρώτη επένδυση, να δίνει και επενδυτικά κίνητρα και να προχωρά και στο πρώτο στάδιο της εμπορευματοποίησης λόγου χάρη σε φάρμακα, ούτως ώστε να μπορέσει να βοηθήσει και τον ιδιωτικό τομέα να καινοτομήσει.</w:t>
      </w:r>
    </w:p>
    <w:p w14:paraId="4CFD7E6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Αυτό έγινε εν μέρει και στα φάρμακα τώρα με τα εμβόλια στην Αμερική, όπου ακριβώς ο Εθνικός Οργανισμός Φαρμάκου της Αμερικής χρηματοδότησε εταιρείες με πάρα πολύ μεγάλα ποσά για να προχωρήσουν ακριβώς στην έρευνα και για τον </w:t>
      </w:r>
      <w:r w:rsidRPr="00D138C5">
        <w:rPr>
          <w:rFonts w:cstheme="minorHAnsi"/>
          <w:color w:val="212529"/>
          <w:lang w:val="en-US"/>
        </w:rPr>
        <w:t>Covid</w:t>
      </w:r>
      <w:r w:rsidRPr="00D138C5">
        <w:rPr>
          <w:rFonts w:cstheme="minorHAnsi"/>
          <w:color w:val="212529"/>
        </w:rPr>
        <w:t>- 19, αλλά  δυστυχώς, ενώ το κόστος επιμερίζεται με αυτό τον τρόπο στην κοινωνία και τους φορολογούμενους στο θέμα των πατεντών οι εταιρείες προτίμησαν να κρατήσουν το μονοπώλιο.</w:t>
      </w:r>
    </w:p>
    <w:p w14:paraId="33E766B3"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ΜΑΞΙΜΟΣ ΧΑΡΑΚΟΠΟΥΛΟΣ (Πρόεδρος της Επιτροπής</w:t>
      </w:r>
      <w:r w:rsidR="00901ABB">
        <w:rPr>
          <w:rFonts w:cstheme="minorHAnsi"/>
          <w:b/>
          <w:color w:val="212529"/>
        </w:rPr>
        <w:t xml:space="preserve">): </w:t>
      </w:r>
      <w:r w:rsidRPr="00D138C5">
        <w:rPr>
          <w:rFonts w:cstheme="minorHAnsi"/>
          <w:color w:val="212529"/>
        </w:rPr>
        <w:t>Είναι πολύ εύστοχη η παρατήρηση σας νομίζω για την κατάργηση των Γενικών Διευθυντών που λειτούργησε πολύ αρνητικά για την πορεία του δημοσίου τομέα. Χρειάζεται η θεσμική μνήμη την οποία μνημονεύσατε και θα πρέπει να υπάρχει η αίσθηση της συνέχειας του κράτους που πρέπει να εμπιστευόμαστε περισσότερο και λιγότερο να έχουμε ανάγκη μετακλητών υπαλλήλων, όταν βρισκόμαστε στα Υπουργεία.</w:t>
      </w:r>
    </w:p>
    <w:p w14:paraId="4F5BB1B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Να δώσω τώρα τον λόγο στον συνάδελφο Βουλευτή του ΣΥΡΙΖΑ τον κύριο Ξανθόπουλο. </w:t>
      </w:r>
    </w:p>
    <w:p w14:paraId="0BBDF81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Ορίστε, κύριε Ξανθόπουλε.</w:t>
      </w:r>
    </w:p>
    <w:p w14:paraId="11E3B485"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ΘΕΟΦΙΛΟΣ ΞΑΝΘΟΠΟΥΛΟΣ</w:t>
      </w:r>
      <w:r w:rsidRPr="00D138C5">
        <w:rPr>
          <w:rFonts w:cstheme="minorHAnsi"/>
          <w:color w:val="212529"/>
        </w:rPr>
        <w:t>: Κύριε Υπουργέ, παρακολουθώντας την ομιλία σας σταχυολόγησα  μερικά σημεία τα οποία έχουν εξαιρετικό ενδιαφέρον, γιατί ακριβώς αντιλαμβάνεστε την τομή η οποία έγινε με την πανδημία και ουσιαστικά η τεχνολογία, πλέον, εγκαθίσταται οριστικά και αμετάκλητα - θέλω να υποθέσω - στη δημόσια σφαίρα.</w:t>
      </w:r>
    </w:p>
    <w:p w14:paraId="6791193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Το τι επαναστατικές αλλαγές θα φέρει είτε στα εργασιακά είτε στη λειτουργία της δημόσιας διοίκησης είπε στη συναλλαγή των πολιτών είναι ζητήματα τα οποία ξεφεύγουν από τη σημερινή συζήτηση. Παρόλα αυτά, όμως, θα πρέπει να υπάρχει μία μέριμνα και κυρίως μια πολιτική ευθύνη τέτοιου τύπου, ώστε να μην τα αφήνουμε όλα στην τεχνολογία.</w:t>
      </w:r>
    </w:p>
    <w:p w14:paraId="44808CE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lastRenderedPageBreak/>
        <w:t xml:space="preserve"> Τι θέλω να πω;</w:t>
      </w:r>
    </w:p>
    <w:p w14:paraId="12AB19F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w:t>
      </w:r>
      <w:r w:rsidR="00901ABB">
        <w:rPr>
          <w:rFonts w:cstheme="minorHAnsi"/>
          <w:color w:val="212529"/>
        </w:rPr>
        <w:t xml:space="preserve">Κατ’ </w:t>
      </w:r>
      <w:r w:rsidRPr="00D138C5">
        <w:rPr>
          <w:rFonts w:cstheme="minorHAnsi"/>
          <w:color w:val="212529"/>
        </w:rPr>
        <w:t>αρχάς, κυρία Δραμαλιώτη, να σας ευχαριστήσω, να σας καλωσορίσω και να ελπίζω ότι θα έχουμε μία θεσμική και ουσιαστική συνεργασία καθ΄ όλο το διάστημα της θητείας σας, γιατί υπηρετείτε ένα εξαιρετικά ευαίσθητο χώρο για την καθημερινότητα των πολιτών, αλλά και για τη λειτουργία του κράτους.</w:t>
      </w:r>
    </w:p>
    <w:p w14:paraId="490F1515"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Έχετε πει, λοιπόν, ότι θα δρομολογήσετε ένα </w:t>
      </w:r>
      <w:r w:rsidRPr="00D138C5">
        <w:rPr>
          <w:rFonts w:cstheme="minorHAnsi"/>
          <w:color w:val="212529"/>
          <w:lang w:val="en-US"/>
        </w:rPr>
        <w:t>project</w:t>
      </w:r>
      <w:r w:rsidRPr="00D138C5">
        <w:rPr>
          <w:rFonts w:cstheme="minorHAnsi"/>
          <w:color w:val="212529"/>
        </w:rPr>
        <w:t xml:space="preserve"> ΕΦΚΑ.</w:t>
      </w:r>
    </w:p>
    <w:p w14:paraId="62A89AFF"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w:t>
      </w:r>
      <w:r w:rsidR="00901ABB" w:rsidRPr="00D138C5">
        <w:rPr>
          <w:rFonts w:cstheme="minorHAnsi"/>
          <w:color w:val="212529"/>
        </w:rPr>
        <w:t>Κύριε</w:t>
      </w:r>
      <w:r w:rsidRPr="00D138C5">
        <w:rPr>
          <w:rFonts w:cstheme="minorHAnsi"/>
          <w:color w:val="212529"/>
        </w:rPr>
        <w:t xml:space="preserve"> </w:t>
      </w:r>
      <w:r w:rsidR="00901ABB" w:rsidRPr="00D138C5">
        <w:rPr>
          <w:rFonts w:cstheme="minorHAnsi"/>
          <w:color w:val="212529"/>
        </w:rPr>
        <w:t>Υπουργέ</w:t>
      </w:r>
      <w:r w:rsidRPr="00D138C5">
        <w:rPr>
          <w:rFonts w:cstheme="minorHAnsi"/>
          <w:color w:val="212529"/>
        </w:rPr>
        <w:t xml:space="preserve">,  εγώ την περασμένη εβδομάδα κατά σύμπτωση πήγα στον ΕΦΚΑ της Δράμας και ενώ είχα πάει πριν από δύο μήνες, περίπου, με την επιλογή που είχατε κάνει να διορίσετε δικηγόρους, ιδιότητες, δηλαδή, στον τομέα. Τότε δεν είχε ο ΕΦΚΑ Δράμας </w:t>
      </w:r>
      <w:r w:rsidRPr="00D138C5">
        <w:rPr>
          <w:rFonts w:cstheme="minorHAnsi"/>
          <w:color w:val="212529"/>
          <w:lang w:val="en-US"/>
        </w:rPr>
        <w:t>e</w:t>
      </w:r>
      <w:r w:rsidRPr="00D138C5">
        <w:rPr>
          <w:rFonts w:cstheme="minorHAnsi"/>
          <w:color w:val="212529"/>
        </w:rPr>
        <w:t>-</w:t>
      </w:r>
      <w:r w:rsidRPr="00D138C5">
        <w:rPr>
          <w:rFonts w:cstheme="minorHAnsi"/>
          <w:color w:val="212529"/>
          <w:lang w:val="en-US"/>
        </w:rPr>
        <w:t>mail</w:t>
      </w:r>
      <w:r w:rsidRPr="00D138C5">
        <w:rPr>
          <w:rFonts w:cstheme="minorHAnsi"/>
          <w:color w:val="212529"/>
        </w:rPr>
        <w:t>.</w:t>
      </w:r>
    </w:p>
    <w:p w14:paraId="794F16B4"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w:t>
      </w:r>
      <w:r w:rsidR="00901ABB" w:rsidRPr="00D138C5">
        <w:rPr>
          <w:rFonts w:cstheme="minorHAnsi"/>
          <w:color w:val="212529"/>
        </w:rPr>
        <w:t>Εγκαταστάθηκε</w:t>
      </w:r>
      <w:r w:rsidRPr="00D138C5">
        <w:rPr>
          <w:rFonts w:cstheme="minorHAnsi"/>
          <w:color w:val="212529"/>
        </w:rPr>
        <w:t xml:space="preserve"> </w:t>
      </w:r>
      <w:r w:rsidRPr="00D138C5">
        <w:rPr>
          <w:rFonts w:cstheme="minorHAnsi"/>
          <w:color w:val="212529"/>
          <w:lang w:val="en-US"/>
        </w:rPr>
        <w:t>e</w:t>
      </w:r>
      <w:r w:rsidRPr="00D138C5">
        <w:rPr>
          <w:rFonts w:cstheme="minorHAnsi"/>
          <w:color w:val="212529"/>
        </w:rPr>
        <w:t>-</w:t>
      </w:r>
      <w:r w:rsidRPr="00D138C5">
        <w:rPr>
          <w:rFonts w:cstheme="minorHAnsi"/>
          <w:color w:val="212529"/>
          <w:lang w:val="en-US"/>
        </w:rPr>
        <w:t>mail</w:t>
      </w:r>
      <w:r w:rsidRPr="00D138C5">
        <w:rPr>
          <w:rFonts w:cstheme="minorHAnsi"/>
          <w:color w:val="212529"/>
        </w:rPr>
        <w:t xml:space="preserve"> το τελευταίο διάστημα και χθες είχα ένα </w:t>
      </w:r>
      <w:r w:rsidRPr="00D138C5">
        <w:rPr>
          <w:rFonts w:cstheme="minorHAnsi"/>
          <w:color w:val="212529"/>
          <w:lang w:val="en-US"/>
        </w:rPr>
        <w:t>e</w:t>
      </w:r>
      <w:r w:rsidRPr="00D138C5">
        <w:rPr>
          <w:rFonts w:cstheme="minorHAnsi"/>
          <w:color w:val="212529"/>
        </w:rPr>
        <w:t>-</w:t>
      </w:r>
      <w:r w:rsidRPr="00D138C5">
        <w:rPr>
          <w:rFonts w:cstheme="minorHAnsi"/>
          <w:color w:val="212529"/>
          <w:lang w:val="en-US"/>
        </w:rPr>
        <w:t>mail</w:t>
      </w:r>
      <w:r w:rsidRPr="00D138C5">
        <w:rPr>
          <w:rFonts w:cstheme="minorHAnsi"/>
          <w:color w:val="212529"/>
        </w:rPr>
        <w:t xml:space="preserve">. Το λέω αυτό, χωρίς να θέλω τώρα ούτε να τραγικοποιήσω  ούτε να λαϊκίσω,  αλλά θέλω να θέσω  το βάθος του προβλήματος. </w:t>
      </w:r>
    </w:p>
    <w:p w14:paraId="6DB79013" w14:textId="77777777" w:rsidR="00453B11" w:rsidRPr="00D138C5" w:rsidRDefault="00453B11" w:rsidP="00D138C5">
      <w:pPr>
        <w:spacing w:line="276" w:lineRule="auto"/>
        <w:ind w:firstLine="720"/>
        <w:contextualSpacing/>
        <w:jc w:val="both"/>
        <w:rPr>
          <w:rFonts w:cstheme="minorHAnsi"/>
        </w:rPr>
      </w:pPr>
      <w:r w:rsidRPr="00D138C5">
        <w:rPr>
          <w:rFonts w:cstheme="minorHAnsi"/>
        </w:rPr>
        <w:t>Κυρία Πρόεδρε, εγώ, επειδή είμαι απόφοιτος Νομικής και έχω φίλους, οι οποίοι έχουν αποφοιτήσει από τη Σχολή Δημόσιας Διοίκησης, γνωρίζετε…</w:t>
      </w:r>
    </w:p>
    <w:p w14:paraId="361F286E"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Θέλετε να διδάξετε και εσείς, κύριε;</w:t>
      </w:r>
    </w:p>
    <w:p w14:paraId="645EE3CB" w14:textId="77777777" w:rsidR="00453B11" w:rsidRPr="00D138C5" w:rsidRDefault="00453B11" w:rsidP="00D138C5">
      <w:pPr>
        <w:spacing w:line="276" w:lineRule="auto"/>
        <w:ind w:firstLine="720"/>
        <w:contextualSpacing/>
        <w:jc w:val="both"/>
        <w:rPr>
          <w:rFonts w:cstheme="minorHAnsi"/>
          <w:b/>
        </w:rPr>
      </w:pPr>
      <w:r w:rsidRPr="00D138C5">
        <w:rPr>
          <w:rFonts w:cstheme="minorHAnsi"/>
          <w:b/>
        </w:rPr>
        <w:t xml:space="preserve">ΘΕΟΦΙΛΟΣ ΞΑΝΘΟΠΟΥΛΟΣ: </w:t>
      </w:r>
      <w:r w:rsidRPr="00D138C5">
        <w:rPr>
          <w:rFonts w:cstheme="minorHAnsi"/>
        </w:rPr>
        <w:t>Όχι, παραιτούμαι υπέρ του κυρίου Καμίνη.</w:t>
      </w:r>
    </w:p>
    <w:p w14:paraId="2755C8CD" w14:textId="77777777" w:rsidR="00453B11" w:rsidRPr="00D138C5" w:rsidRDefault="00453B11" w:rsidP="00D138C5">
      <w:pPr>
        <w:spacing w:line="276" w:lineRule="auto"/>
        <w:ind w:firstLine="720"/>
        <w:contextualSpacing/>
        <w:jc w:val="both"/>
        <w:rPr>
          <w:rFonts w:cstheme="minorHAnsi"/>
          <w:b/>
        </w:rPr>
      </w:pPr>
      <w:r w:rsidRPr="00D138C5">
        <w:rPr>
          <w:rFonts w:cstheme="minorHAnsi"/>
          <w:b/>
        </w:rPr>
        <w:t xml:space="preserve">ΓΕΩΡΓΙΟΣ ΚΑΜΙΝΗΣ: </w:t>
      </w:r>
      <w:r w:rsidRPr="00D138C5">
        <w:rPr>
          <w:rFonts w:cstheme="minorHAnsi"/>
        </w:rPr>
        <w:t>Με συγχωρείτε που διακόπτω, να μην παρεξηγούμαι, αμισθί πρόκειται να διδάξω.</w:t>
      </w:r>
    </w:p>
    <w:p w14:paraId="21052316"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Ίσα-ίσα, ο Υπουργός πήρε, νομίζω, χρήσιμες ιδέες.</w:t>
      </w:r>
    </w:p>
    <w:p w14:paraId="5D1FC8D3" w14:textId="77777777" w:rsidR="00453B11" w:rsidRPr="00D138C5" w:rsidRDefault="00453B11" w:rsidP="00D138C5">
      <w:pPr>
        <w:spacing w:line="276" w:lineRule="auto"/>
        <w:ind w:firstLine="720"/>
        <w:contextualSpacing/>
        <w:jc w:val="both"/>
        <w:rPr>
          <w:rFonts w:cstheme="minorHAnsi"/>
          <w:b/>
        </w:rPr>
      </w:pPr>
      <w:r w:rsidRPr="00D138C5">
        <w:rPr>
          <w:rFonts w:cstheme="minorHAnsi"/>
        </w:rPr>
        <w:t>Κύριε Ξανθόπουλε, με συγχωρείτε για τη διακοπή.</w:t>
      </w:r>
    </w:p>
    <w:p w14:paraId="27682B95"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ΘΕΟΦΙΛΟΣ ΞΑΝΘΟΠΟΥΛΟΣ:</w:t>
      </w:r>
      <w:r w:rsidRPr="00D138C5">
        <w:rPr>
          <w:rFonts w:cstheme="minorHAnsi"/>
        </w:rPr>
        <w:t xml:space="preserve"> Εγώ πάντως παραιτήθηκα υπέρ του κ. Καμίνη. </w:t>
      </w:r>
    </w:p>
    <w:p w14:paraId="625CC04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Ξέρω, λοιπόν, πραγματικά ότι αποκτούν ένα πολύ σοβαρό επίπεδο γνώσης, αλλά στην καθημέρα πράξη, αυτή η γνώση δεν διαχέεται στη δημόσια διοίκηση. </w:t>
      </w:r>
    </w:p>
    <w:p w14:paraId="1B4A4DA0"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Το πρώτο ερώτημα που απευθύνω σε εσάς, αλλά φαντάζομαι θα το διαλάβετε και εσείς, κύριε Υπουργέ, εφόσον κρίνω ότι πρέπει να απαντήσετε, είναι κατά πόσον οι μετακλητοί υπάλληλοι είναι μία αντίφαση με την ανάγκη να έχουμε μία δημόσια διοίκηση στελεχωμένη από τους αποφοίτους της Σχολής Δημόσιας Διοίκησης. Είναι ένα πολιτικό ζήτημα για το οποίο θα ήταν χρήσιμη η άποψή σας. </w:t>
      </w:r>
    </w:p>
    <w:p w14:paraId="0C90AC13"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Επίσης, η εμπειρία μου λέει, ας πούμε, ότι τέτοια στελέχη της δημόσιας διοίκησης, γιατί δεν μπορούν να στελεχώσουν τα νοσοκομεία και έχουμε αυτό το φαινόμενο των διοικητικών συμβουλίων των νοσοκομείων, οι οποίοι, κατά βάση, πλην του διοικητή, ενδεχομένως να είναι και μειωμένων προσόντων και να αυτοσχεδιάζουν με βάση άλλες παραμέτρους; Είναι ένας τομέας στον οποίο θα μπορέσουμε να επεκτείνουμε τη δράση της Σχολής; </w:t>
      </w:r>
    </w:p>
    <w:p w14:paraId="25260A2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Θέλω να κάνω και μια ερώτηση, ακόμη, κύριε Υπουργέ και σε εσάς, κυρία Δραμαλιώτη, αν μπορείτε:Έχουμε εικόνα του αριθμού των αποφοίτων στη δημόσια διοίκηση σήμερα, πόσοι, οι απόφοιτοι της Σχολής, στελεχώνουν τη δημόσια διοίκηση, σε ποιες δομές υπηρετούν αυτοί οι άνθρωποι και κυρίως, πώς αξιοποιούνται; Αυτή η επιφύλαξη που εξέφρασα στην αρχή ότι δεν είναι συμβατή η παρουσία τους με το κύρος και την εμβέλεια της θέσης τους, επιβεβαιώνεται από τα στοιχεία αν υπάρχουν ή εν πάση περιπτώσει να προσκομιστούν εν ευθέτω χρόνο; </w:t>
      </w:r>
    </w:p>
    <w:p w14:paraId="3F613FCF"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Δεν έχω άλλη ερώτηση, κύριε Πρόεδρε.</w:t>
      </w:r>
    </w:p>
    <w:p w14:paraId="10D9AB6A"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Έχει ζητήσει το λόγο, ο συνάδελφος, κ. Γιώργος Καρασμάνης, ο Βουλευτής Πέλλας της Νέας Δημοκρατίας που συμμετέχει μέσω της τηλεδιάσκεψης. </w:t>
      </w:r>
    </w:p>
    <w:p w14:paraId="0991B25D"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ΓΕΩΡΓΙΟΣ ΚΑΡΑΣΜΑΝΗΣ:</w:t>
      </w:r>
      <w:r w:rsidRPr="00D138C5">
        <w:rPr>
          <w:rFonts w:cstheme="minorHAnsi"/>
        </w:rPr>
        <w:t xml:space="preserve"> Δεν ζήτησα τον λόγο, απλώς ήθελα να υποβάλω μια ερώτηση και θα αποχωρήσω γιατί έχω καθυστερήσει, θα διαβάσω όμως στα πρακτικά.</w:t>
      </w:r>
    </w:p>
    <w:p w14:paraId="35745DBF"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Είναι πολύ σημαντική η συζήτηση, ευχαριστούμε την Πρόεδρο, τον Υπουργό.</w:t>
      </w:r>
    </w:p>
    <w:p w14:paraId="4C3D388F"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Έγινε αναφορά για την έλλειψη επαρκούς εξειδικευμένου προσωπικού, δυναμικού, τόσο στη δημόσια διοίκηση, όσο στους δήμους. </w:t>
      </w:r>
    </w:p>
    <w:p w14:paraId="63AFAD6C"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Τώρα, στους δήμους έχουμε αναφερθεί με λεπτομέρεια στο νομοσχέδιο για την «Εκλογή των Δημοτικών και Περιφερειακών Αρχών». Έχουμε επισημάνει ότι προγράμματα κοινοτικά, λόγω της έλλειψης εξειδικευμένου προσωπικού, δεν μπορούν να τρέξουν και χάνονται κοινοτικοί πόροι. Το παράπονο είναι, από τους αποφοίτους της Ανώτατης Σχολής </w:t>
      </w:r>
      <w:r w:rsidRPr="00D138C5">
        <w:rPr>
          <w:rFonts w:cstheme="minorHAnsi"/>
        </w:rPr>
        <w:lastRenderedPageBreak/>
        <w:t>στην Καλαμάτα, των ΤΕΙ, υπάρχει ένα Τμήμα που λειτουργεί εδώ και χρόνια, αποφοιτούν εξειδικευμένα στελέχη διοίκησης μονάδων τοπικής αυτοδιοίκησης, είναι τετραετής η φοίτηση και τα παιδιά αυτά παραπονιούνται, διαμαρτύρονται ότι, οσάκις, γίνονται διαγωνισμοί μέσω ΑΣΕΠ, αυτήν την ειδικότητα, αυτήν τη Σχολή, δεν την λαμβάνουν υπόψιν.</w:t>
      </w:r>
    </w:p>
    <w:p w14:paraId="659D0284" w14:textId="77777777" w:rsidR="00453B11" w:rsidRPr="00D138C5" w:rsidRDefault="00453B11" w:rsidP="00D138C5">
      <w:pPr>
        <w:spacing w:line="276" w:lineRule="auto"/>
        <w:ind w:firstLine="720"/>
        <w:contextualSpacing/>
        <w:jc w:val="both"/>
        <w:rPr>
          <w:rFonts w:cstheme="minorHAnsi"/>
        </w:rPr>
      </w:pPr>
      <w:r w:rsidRPr="00D138C5">
        <w:rPr>
          <w:rFonts w:cstheme="minorHAnsi"/>
        </w:rPr>
        <w:t>Ζητούν, λοιπόν, από τον κύριο Βορίδη, από την κυρία Πρόεδρο κ.λπ., στους προσεχείς διαγωνισμούς να ληφθεί υπόψη ότι υπάρχει αυτή η Ανωτάτη Σχολή στην Καλαμάτα που βγάζει εξειδικευμένα στελέχη, ειδικότερα για την Τοπική Αυτοδιοίκηση. Αυτό είναι το ερώτημα. Παρακαλώ τον κ. Βορίδη να το δει. Ευχαριστώ.</w:t>
      </w:r>
    </w:p>
    <w:p w14:paraId="53766C93"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xml:space="preserve"> Τον λόγο έχει ο Υπουργός Εσωτερικών, κ. Μαυρουδής (Μάκης) Βορίδης, για να απαντήσει σε όσα ελέχθησαν.</w:t>
      </w:r>
    </w:p>
    <w:p w14:paraId="7E4ACBFB" w14:textId="77777777" w:rsidR="00453B11" w:rsidRPr="00D138C5" w:rsidRDefault="00453B11" w:rsidP="00901ABB">
      <w:pPr>
        <w:spacing w:line="276" w:lineRule="auto"/>
        <w:ind w:firstLine="720"/>
        <w:contextualSpacing/>
        <w:jc w:val="both"/>
        <w:rPr>
          <w:rFonts w:cstheme="minorHAnsi"/>
          <w:color w:val="212529"/>
        </w:rPr>
      </w:pPr>
      <w:r w:rsidRPr="00D138C5">
        <w:rPr>
          <w:rFonts w:cstheme="minorHAnsi"/>
          <w:b/>
        </w:rPr>
        <w:t>ΜΑΥΡΟΥΔΗΣ (ΜΑΚΗΣ) ΒΟΡΙΔΗΣ (Υπουργός Εσωτερικών):</w:t>
      </w:r>
      <w:r w:rsidRPr="00D138C5">
        <w:rPr>
          <w:rFonts w:cstheme="minorHAnsi"/>
          <w:color w:val="212529"/>
        </w:rPr>
        <w:t xml:space="preserve"> Το πρώτο, το οποίο θέλω να σημειώσω και το θεωρώ εξαιρετικά θετικό είναι ότι, με την εξαίρεση του Κομμουνιστικού Κόμματος Ελλάδος και της τοποθέτησής του, δεν είδα μία αποκλίνουσα τοποθέτηση ή δομικά αποκλίνουσα τοποθέτηση πάνω στην στρατηγική, την οποία παρουσίασα. Το θεωρώ εξαιρετικά σημαντικό, γιατί είπα ότι αυτή είναι μια στρατηγική, η οποία δεν εξαντλείται στον πολιτικό κύκλο, είναι σημαντικό να συνεχίσει, να υιοθετηθεί και να αποτελέσει ένα είδος πεδίου, προκειμένου να μπορέσουμε να προχωρήσουμε σε αυτό. </w:t>
      </w:r>
    </w:p>
    <w:p w14:paraId="16806A9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Λέω δε ότι είναι σημαντικό, γιατί αυτή η στρατηγική που παρουσιάζουμε έχει ορισμένες παραδοχές καθόλου αυτονόητες. Μίλησε η κυρία Δραμαλιώτη, μίλησα και εγώ για την ανάγκη της αριστείας, η οποία πρέπει να πρυτανεύει μέσα στην βασική εκπαιδευτική κουλτούρα και της Σχολής Δημόσιας Διοίκησης και ευρύτερα του Κέντρου. </w:t>
      </w:r>
    </w:p>
    <w:p w14:paraId="5785CB3E"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Δεύτερον, μιλήσαμε για την αξιολόγηση των επιμορφωτικών προγραμμάτων, που επίσης πρέπει να αποτελεί ένα βασικό μηχανισμό, ώστε να έχουμε προστιθέμενη αξία από αυτές τις επιμορφώσεις στο δημόσιο, καθόλου αυτονόητο. </w:t>
      </w:r>
    </w:p>
    <w:p w14:paraId="42D2DFB1"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Μίλησα για την ανάγκη να καλύψουμε, και μάλιστα να καλύψουμε γρήγορα, το ψηφιακό χάσμα, συμφωνώ με τη λέξη, σωστή είναι, το ψηφιακό χάσμα, το οποίο σήμερα είναι σαφές ότι προσπαθούμε να καλύψουμε και κάνουμε βήματα, αλλά επίσης είναι σαφές ότι χρειάζονται πολύ περισσότερα. </w:t>
      </w:r>
    </w:p>
    <w:p w14:paraId="2EDC5EC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Επίσης, δεν είναι αυτονόητο και δεν ήταν καθόλου αυτονόητο και θα θυμίσω εδώ ότι ουσιαστικά τα κόμματα της Αριστεράς πήραν θέση εναντίον της τηλεργασίας στις τελευταίες μας διαδικασίες. Γιατί λέω ότι δεν είναι αυτονόητο; Γιατί μπορεί κατ’ αρχήν κάποιος να λέει ναι γενικώς, αλλά εν συνεχεία πρακτικά να μην συμπράττει πολιτικά σε μια τέτοια διαδικασία ψηφιακού εκσυγχρονισμού και εξέλιξης. </w:t>
      </w:r>
    </w:p>
    <w:p w14:paraId="572D7540"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Με αυτές τις βασικές παραδοχές στην πραγματικότητα έχουμε μία αλλαγή παραδείγματος, εγώ το χαιρετίζω αυτό, κύριε Ζαχαριάδη, την αλλαγή του παραδείγματος, το γεγονός ότι ξεπερνά το πολιτικό σύστημα αγκυλώσεις, εγκαθιδρυμένες για δεκαετίες και βάζει μια άλλη προοπτική και διαδρομή. Είναι πολύ σημαντικό το ότι επιτυγχάνεται αυτό, είναι πολύ σημαντικό, διότι αυτή η τοποθέτηση, αυτή η κατεύθυνση, προφανώς έχει ιδεολογικά και πολιτικά χαρακτηριστικά. Προφανώς, δεν είναι αξιολογικά ουδέτερη. Και είναι σημαντικό ότι προσχωρούμε μέσα από το στρατηγικό σχέδιο, γι’ αυτό λέω ότι δεν είδα μία μεγάλη διαφωνία. </w:t>
      </w:r>
    </w:p>
    <w:p w14:paraId="05F7FA7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Δηλαδή τι; Από κει και πέρα έχουμε καλοδεχούμενες παρατηρήσεις, αλλά μέσα στο στρατηγικό πλαίσιο. Για μένα αυτές είναι και οι πραγματικά δημιουργικές παρατηρήσεις, θα συζητήσω γι’ αυτές, και είναι και οι παρατηρήσεις που από τη στιγμή που βρίσκονται με στο στρατηγικό πλαίσιο μπορεί κάποιος να τις αποδεχτεί, να τις εγκολπωθεί, γιατί δεν αναιρούν τη βασική κατεύθυνση.</w:t>
      </w:r>
    </w:p>
    <w:p w14:paraId="15511F8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Ποια είναι η τοποθέτηση που βρίσκεται στον αντίποδα; Την παρουσίασε το Κομμουνιστικό Κόμμα Ελλάδος. Τι είπε; Είναι ένας μηχανισμός,  η Σχολή Δημόσιας Διοίκησης, προκειμένου οι άνθρωποι να βρίσκουν σταθερή δουλειά στο δημόσιο. Όχι, δεν είναι για μας ένας τέτοιος μηχανισμός και το ξεκαθαρίζω. Είναι ένας μηχανισμός παραγωγής ανώτερων και ανώτατων στελεχών της δημόσιας διοίκησης, και ακριβώς επειδή έχει αυτά τα χαρακτηριστικά, είναι ένας απαιτητικός μηχανισμός, αξιοκρατικός, ανταγωνιστικός, είναι ένας μηχανισμός που εμπεδώνει την αριστεία. Γιατί; Διότι, αυτοί οι άνθρωποι πρέπει αύριο </w:t>
      </w:r>
      <w:r w:rsidRPr="00D138C5">
        <w:rPr>
          <w:rFonts w:cstheme="minorHAnsi"/>
          <w:color w:val="212529"/>
        </w:rPr>
        <w:lastRenderedPageBreak/>
        <w:t>να μπορούν να ασκήσουν αυτά τα ανώτερα και ανώτατα καθήκοντά τους, άρα πρέπει να έχουν μια διαδικασία αυξημένης προσωπικής αυτοεκτίμησης, αλλά κυρίως και τη δυνατότητα αυτή την αυτοεκτίμηση να την αναγνωρίζουν οι τρίτοι, οι οποίοι πρόκειται να διοικηθούν από αυτούς. Άρα, λοιπόν, αυτό όντως είναι μία διαφορά.</w:t>
      </w:r>
    </w:p>
    <w:p w14:paraId="6433EFAF"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Επίσης, το να πει κανένας ότι σε τελευταία ανάλυση, εγώ δεν θέλω να μπω στην ψηφιακή συζήτηση, γιατί σημασία έχει τι υπηρετεί αυτή η ψηφιακή συζήτηση, αυτό ήταν μια κλασική αριστερή τοποθέτηση, την παρουσίασε σήμερα εν πολλοίς το Κομμουνιστικό Κόμμα Ελλάδος. Εγώ χαίρομαι, που ακούγεται πια μόνο από το Κομμουνιστικό Κόμμα Ελλάδος, γιατί σημαίνει μια πολύ μεγάλη ιδεολογική μετατόπιση του φάσματος σε μια άλλη κατεύθυνση, στην οποία πρέπει να πάμε. Πραγματικά είναι θετικό και μπορεί εν είδει αστεϊσμού να μίλησε για τη μετακίνηση του  ΣΥΡΙΖΑ προς την κατεύθυνση της Σοσιαλδημοκρατίας ο κ. Ζαχαριάδης, κατάλαβα πως το λέτε αστειευόμενος προς τον κ. Καμίνη. </w:t>
      </w:r>
    </w:p>
    <w:p w14:paraId="377F04C3"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ΚΩΝΣΤΑΝΤΙΝΟΣ ΖΑΧΑΡΙΑΔΗΣ:</w:t>
      </w:r>
      <w:r w:rsidRPr="00D138C5">
        <w:rPr>
          <w:rFonts w:cstheme="minorHAnsi"/>
          <w:color w:val="212529"/>
        </w:rPr>
        <w:t xml:space="preserve"> Όχι. </w:t>
      </w:r>
    </w:p>
    <w:p w14:paraId="6C57C9AE" w14:textId="77777777" w:rsidR="00453B11" w:rsidRPr="00D138C5" w:rsidRDefault="00453B11" w:rsidP="00901ABB">
      <w:pPr>
        <w:spacing w:line="276" w:lineRule="auto"/>
        <w:ind w:firstLine="720"/>
        <w:contextualSpacing/>
        <w:jc w:val="both"/>
        <w:rPr>
          <w:rFonts w:cstheme="minorHAnsi"/>
          <w:color w:val="212529"/>
        </w:rPr>
      </w:pPr>
      <w:r w:rsidRPr="00D138C5">
        <w:rPr>
          <w:rFonts w:cstheme="minorHAnsi"/>
          <w:b/>
          <w:color w:val="212529"/>
        </w:rPr>
        <w:t xml:space="preserve">ΜΑΥΡΟΥΔΗΣ (ΜΑΚΗΣ) ΒΟΡΙΔΗΣ (Υπουργός Εσωτερικών): </w:t>
      </w:r>
      <w:r w:rsidRPr="00D138C5">
        <w:rPr>
          <w:rFonts w:cstheme="minorHAnsi"/>
          <w:color w:val="212529"/>
        </w:rPr>
        <w:t>Α</w:t>
      </w:r>
      <w:r w:rsidR="00901ABB">
        <w:rPr>
          <w:rFonts w:cstheme="minorHAnsi"/>
          <w:color w:val="212529"/>
        </w:rPr>
        <w:t>,</w:t>
      </w:r>
      <w:r w:rsidRPr="00D138C5">
        <w:rPr>
          <w:rFonts w:cstheme="minorHAnsi"/>
          <w:color w:val="212529"/>
        </w:rPr>
        <w:t xml:space="preserve"> όχι; Άρα, λοιπόν, ακόμα καλύτερα, διότι όντως αυτό ανοίγει ενδιαφέρουσες κατά τη γνώμη μου και παραγωγικές συζητήσεις. Δεν σημαίνει ότι αίρονται οι διαφορές. Σημαίνει όμως ότι υπάρχει ένας στοιχειώδης κοινός τόπος και επαναλαμβάνω μια αλλαγή του ιδεολογικού παραδείγματος. </w:t>
      </w:r>
    </w:p>
    <w:p w14:paraId="7EE0F63E"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Έρχομαι στα συγκεκριμένα τα οποία με ρωτάτε.</w:t>
      </w:r>
    </w:p>
    <w:p w14:paraId="1753A73B"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Κυρία Λιακούλη, τον επόμενο διαγωνισμό θα το κάνουμε το Νοέμβριο  και επειδή με  ρωτήσατε για τους αριθμούς θα είναι 160. Θέλω, όμως, να διευκρινίσω και κάτι και σε αυτό θέλω να είμαι σαφής, το 160 αποτελεί ένα ανώτατο όριο, ένα πλαφόν προς τα πάνω. Δεν σημαίνει ότι θα κάνουμε έκπτωση στις απαιτήσεις μας για το 160. Με δυο λόγια ο εισαγωγικός διαγωνισμός δεν είναι υποχρεωτικό να οδηγεί στο 160. Μπορεί να οδηγήσει στα 150. Το 160 είναι ένα πάνω όριο. Δεν έχουμε άγχος ντε και καλά να μπουν 160. Θα μπουν όσοι πρέπει να μπουν, όσοι πληρούν τις προϋποθέσεις και όσοι ανταπεξέλθουν.</w:t>
      </w:r>
    </w:p>
    <w:p w14:paraId="7F433BE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Μου  ξανακάνατε την κριτική, γιατί έχουμε αλλάξει τελευταία τους όρους.  Ακούστε, κρατάμε  βασικό τον κορμό 1, όπως εξηγήθηκε. Την πρώτη φάση του διαγωνισμού την κρατάμε ίδια. Δεύτερο, αυτό πρέπει να συνειδητοποιήσουμε ότι δεν είναι εξετάσεις που κάποιος τις περνάει ή δεν τις περνάει. Είναι διαγωνισμός. Το «διαγωνισμός» τι σημαίνει; Γιατί το λέω για την πρώτη φάση; Η πρώτη φάση του διαγωνισμού έχει ένα ελάχιστο όριο. Αυτό παραμένει σταθερό, άρα ως προς το ελάχιστο όριο στο οποίο μπορείς να προχωρήσεις εν συνεχεία στη δεύτερη δεν αλλάζει η ύλη.  Άρα ό,τι διάβαζα διαβάζω. Περνάνε κάποιοι στη δεύτερη φάση. Η δεύτερη φάση αλλάζει έτσι όπως σας περιέγραψε η Πρόεδρος. Εκεί όμως, επειδή είναι διαγωνισμός κάποιοι 160 ή όσοι είναι να περάσουν εν πάση περιπτώσει που πέρασαν στην δεύτερη φάση –διότι ένα πρώτο ζήτημα είναι πόσοι θα περάσουν στην δεύτερη φάση - εκεί έχουμε ένα ανώτατο όριο επίσης, το 320. Αυτό είναι το ανώτατο όριο που περνάει σε δεύτερη φάση. Αυτοί, λοιπόν, οι 320 θα διαγωνιστούν μεταξύ τους στη δεύτερη φάση και θα μπουν οι καλύτεροι 160, όποιοι καλύτεροι. Άρα, λοιπόν, δεν θίγεται κάτι, με ίσους όρους διαγωνίζονται. </w:t>
      </w:r>
    </w:p>
    <w:p w14:paraId="515DF2F8"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Επειδή με ρωτήσατε για τις υπουργικές αποφάσεις, σας λέω ότι είναι στο γραφείο μου για υπογραφή οι υπουργικές αποφάσεις για την εκτέλεση διεξαγωγής του διαγωνισμού.</w:t>
      </w:r>
    </w:p>
    <w:p w14:paraId="1C3EFD38"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Μια παρατήρηση την οποία την κρατώ, τη θεωρώ πολύ σωστή, από τον κ . Καμίνη. Θεωρώ ότι βεβαίως αναρτώνται οι διδάσκοντες στη Διαύγεια, αλλά συμφωνώ απόλυτα ότι πρέπει να είναι και στο site της Σχολής. Γιατί στη Διαύγεια; Γιατί δεν είναι σταθερός και μόνιμος ο αριθμός των διδασκόντων. Τα πρόσωπα αλλάζουν, αλλά θεωρώ ότι είναι σημαντικό το να προχωρήσουμε στο να αναρτούμε ποιοι είναι αυτοί οι οποίοι διδάσκουν και φυσικά και τις περγαμηνές τους και τις προϋποθέσεις τους και τις ακαδημαϊκές τους γνώσεις. </w:t>
      </w:r>
    </w:p>
    <w:p w14:paraId="3785211D"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Θεωρώ εξαιρετικά καλό -δεν ξέρω για το κομμάτι της διδασκαλίας με αυτή την έννοια- αλλά το να υπάρχουν διαλέξεις και από βουλευτές στη Σχολή και από διακεκριμένους καθηγητές και επιστήμονες, θεωρώ ότι είναι πολύ σημαντικό και πρέπει οπωσδήποτε να ενσωματώσετε τέτοιου τύπου διαλέξεις στο πρόγραμμα της Σχολής. Τώρα αν θα έχουν τη μορφή αυτού που λέμε visiting professor  ή  θα είναι διαλέξεις ενταγμένες στο πρόγραμμα αυτό είναι κάτι που μπορούμε να το συζητήσουμε, αλλά είναι πολύ σημαντικό για μένα το να υπάρχει ενσωματωμένο στη Σχολή αυτό το οποίο ακούστηκε από τον κ.</w:t>
      </w:r>
      <w:r w:rsidR="00901ABB">
        <w:rPr>
          <w:rFonts w:cstheme="minorHAnsi"/>
          <w:color w:val="212529"/>
        </w:rPr>
        <w:t xml:space="preserve"> </w:t>
      </w:r>
      <w:r w:rsidRPr="00D138C5">
        <w:rPr>
          <w:rFonts w:cstheme="minorHAnsi"/>
          <w:color w:val="212529"/>
        </w:rPr>
        <w:t xml:space="preserve">Καμίνη. Το  είπε </w:t>
      </w:r>
      <w:r w:rsidRPr="00D138C5">
        <w:rPr>
          <w:rFonts w:cstheme="minorHAnsi"/>
          <w:color w:val="212529"/>
        </w:rPr>
        <w:lastRenderedPageBreak/>
        <w:t>λίγο, ας το πω, αστειευόμενος, εγώ θεωρώ ότι είναι πολύ σοβαρό, είναι πολύ σωστό και πρέπει να γίνει.</w:t>
      </w:r>
    </w:p>
    <w:p w14:paraId="0954323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Με ρωτήσατε, κ. Λιακούλη,  για τους κλάδους και το πώς προχωρούν οι κλάδοι.  Έχω υπογράψει το σχέδιο Προεδρικού Διατάγματος που καθορίζει τον αριθμό και αυτό βρίσκεται νομίζω στην Προεδρία της Δημοκρατίας για υπογραφή, υπό επεξεργασία στο Συμβούλιο της Επικρατείας; Έτσι;  </w:t>
      </w:r>
    </w:p>
    <w:p w14:paraId="350173F7" w14:textId="77777777" w:rsidR="00453B11" w:rsidRPr="00D138C5" w:rsidRDefault="00453B11" w:rsidP="00D138C5">
      <w:pPr>
        <w:spacing w:line="276" w:lineRule="auto"/>
        <w:ind w:firstLine="720"/>
        <w:contextualSpacing/>
        <w:jc w:val="both"/>
        <w:rPr>
          <w:rFonts w:cstheme="minorHAnsi"/>
        </w:rPr>
      </w:pPr>
      <w:r w:rsidRPr="00D138C5">
        <w:rPr>
          <w:rFonts w:cstheme="minorHAnsi"/>
        </w:rPr>
        <w:t>Είμαστε σε αυτή τη φάση, επομένως έχουμε καθορίσει τον αριθμό, προχωράμε και σας είπε επίσης η κυρία πρόεδρος, ότι επεξεργαζόμαστε το πρόγραμμα σπουδών ώστε να είμαστε έτοιμοι για να ξεκινήσει και αυτό, άρα νομίζω ότι και αυτό θα είμαστε έτοιμοι να προχωρήσουμε.</w:t>
      </w:r>
    </w:p>
    <w:p w14:paraId="13CAA938"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Κρατώ την ερώτησή σας για το θέμα της πανεπιστημιακής αστυνομίας, είναι κάτι το οποίο νομίζω πρέπει να το δούμε. Για τους υγειονομικούς ελέγχους, επειδή ξέρετε τώρα ότι έχω υπηρετήσει εκεί και έχω ευαισθησία σε αυτό, είναι πολύ σωστό το θέμα που θέτετε. Πρέπει να γίνει μία περαιτέρω συζήτηση με το Υπουργείο Αγροτικής Ανάπτυξης για να δούμε τα περιθώρια συνεργασίας σε αυτό και τις ανάγκες του Υπουργείου Αγροτικής Ανάπτυξης, ότι όμως αντικειμενικά αυτό υπάρχει ως ανάγκη,  αυτό αντικειμενικά υπάρχει ως ανάγκη, επομένως είναι κάτι το οποίο πρέπει να το προχωρήσουμε και να το κάνουμε. Θα δούμε τον βαθμό εμπλοκής της Σχολής, αν πρέπει δηλαδή να είναι κάτι το οποίο πρέπει να είναι στο κέντρο ή πρέπει να είναι κάπου αλλού, αλλά σίγουρα είναι από τα σημαντικά ζητήματα. </w:t>
      </w:r>
    </w:p>
    <w:p w14:paraId="60CA7EB1" w14:textId="77777777" w:rsidR="00453B11" w:rsidRPr="00D138C5" w:rsidRDefault="00453B11" w:rsidP="00D138C5">
      <w:pPr>
        <w:spacing w:line="276" w:lineRule="auto"/>
        <w:ind w:firstLine="720"/>
        <w:contextualSpacing/>
        <w:jc w:val="both"/>
        <w:rPr>
          <w:rFonts w:cstheme="minorHAnsi"/>
        </w:rPr>
      </w:pPr>
      <w:r w:rsidRPr="00D138C5">
        <w:rPr>
          <w:rFonts w:cstheme="minorHAnsi"/>
        </w:rPr>
        <w:t>Κύριε Ζαχαριάδη, θέλω να μας παρακολουθείτε λίγο προσεκτικότερα, αν έχετε την καλοσύνη, όπως έχετε κέφι, βέβαια, άλλα για την ποιότητα της αντιπολίτευσής σας. «Λιτό και αποτελεσματικό», είναι η φράση που χρησιμοποιήσαμε για το κράτος, ούτε μικρό, ούτε  μεγάλο, «λιτό και αποτελεσματικό». Το «λιτό και αποτελεσματικό» σημαίνει, ότι δεν πρέπει να είναι ένα ξεχειλωμένο κράτος, άρα ελπίζω ότι όλοι μαζί θα συμφωνήσουμε και θα προσχωρήσουμε, στο ότι η συζήτηση από ένα κράτος το οποίο δεν ήξερε την τελευταία δεκαετία, πόσοι υπάλληλοι εργάζονταν σε αυτό.</w:t>
      </w:r>
    </w:p>
    <w:p w14:paraId="536B32BA"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ΚΩΝΣΤΑΝΤΙΝΟΣ ΖΑΧΑΡΙΑΔΗΣ</w:t>
      </w:r>
      <w:r w:rsidRPr="00D138C5">
        <w:rPr>
          <w:rFonts w:cstheme="minorHAnsi"/>
        </w:rPr>
        <w:t>: Ποιος κυβερνούσε;</w:t>
      </w:r>
    </w:p>
    <w:p w14:paraId="5285EF06"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ΜΑΥΡΟΥΔΗΣ (ΜΑΚΗΣ) ΒΟΡΙΔΗΣ (Υπουργός Εσωτερικών):</w:t>
      </w:r>
      <w:r w:rsidRPr="00D138C5">
        <w:rPr>
          <w:rFonts w:cstheme="minorHAnsi"/>
        </w:rPr>
        <w:t xml:space="preserve"> Θέλετε να μου πείτε, ότι εσείς ως Αριστερά διαχρονικά, υποστηρίξατε εκσυγχρονισμό στο Δημόσιο, περιορισμό στις προσλήψεις, αυστηρότητα στη διαδικασία των προσλήψεων, σύνδεση και εξορθολογισμό με την αξιολόγηση; Εσείς τα είπατε αυτά ως Αριστερά; Ποτέ. Γιατί επειδή εγώ είμαι 14 χρόνια,  θέλετε να σας θυμίσω τι λέγανε «οι δικοί σας»; «Προσλήψεις συνεχώς διαρκώς και μονίμως». </w:t>
      </w:r>
    </w:p>
    <w:p w14:paraId="772F90C5" w14:textId="77777777" w:rsidR="00453B11" w:rsidRPr="00D138C5" w:rsidRDefault="00453B11" w:rsidP="00D138C5">
      <w:pPr>
        <w:spacing w:line="276" w:lineRule="auto"/>
        <w:ind w:firstLine="720"/>
        <w:contextualSpacing/>
        <w:jc w:val="both"/>
        <w:rPr>
          <w:rFonts w:cstheme="minorHAnsi"/>
        </w:rPr>
      </w:pPr>
      <w:r w:rsidRPr="00D138C5">
        <w:rPr>
          <w:rFonts w:cstheme="minorHAnsi"/>
        </w:rPr>
        <w:t>Χαίρομαι στο ότι έχουμε φτάσει σήμερα- και εγώ δεν θέλω να κάνω αναδρομή στο παρελθόν, δε με νοιάζει- επειδή όμως το είπατε αυτό, ξαναλέω ότι, οι ιστορικές τοποθετήσεις όλων μας είναι καταγεγραμμένες, όπως επίσης δεν θέλω τώρα σε αυτήν τη συζήτηση έτσι όπως έχει πάει, να αρχίσω να εξιστορώ- αλλά με προκαλείτε και κάποια στιγμή θα το κάνω- πεπραγμένα της δικής σας κυβερνήσεως ως προς αυτό, ως προς τον τρόπο προσλήψεων, ως προς τον αριθμό προσλήψεων, ως προς τα κριτήρια προσλήψεων. Διότι εγώ λέω, να φύγουμε από ανορθόλογες λογικές περιορισμού, ναι, όταν θα έχουμε όμως φτιάξει ένα σύστημα- και έχει μια σημασία να αξιοποιήσουμε την ψηφιακή τεχνολογία- που θα μας συνδέει τις πραγματικές ανάγκες και αρμοδιότητες που πρέπει να ασκήσει στο Δημόσιο με τον αναγκαίο αριθμό των εργαζομένων με τις κατάλληλες δεξιότητες. Αυτό που συζητάμε τώρα, αυτό που σας είπα, αυτό ακόμα είναι ζητούμενο. Τώρα ξέρετε ποια είναι η προσέγγιση, κύριε Ζαχαριάδη; «Έχω κενές οργανικές», αυτό. Τι είναι οι κενές οργανικές; Είναι πράγματι αναγκαίες αυτές οι οργανικές; Καλύπτουν πράγματι αυτό το οποίο ζητά ο πολίτης από τη συγκεκριμένη Υπηρεσία;</w:t>
      </w:r>
    </w:p>
    <w:p w14:paraId="76D1BC5D"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Τα περιγράμματα θέσεων πότε τελείωσαν; Τώρα, για να μπορούμε να έχουμε ένα εργαλείο για να κάνουμε πολιτική στις προσλήψεις. Μέχρι χθες οι προσλήψεις- τώρα </w:t>
      </w:r>
      <w:r w:rsidRPr="00D138C5">
        <w:rPr>
          <w:rFonts w:cstheme="minorHAnsi"/>
        </w:rPr>
        <w:lastRenderedPageBreak/>
        <w:t>κοροϊδευόμαστε μεταξύ μας;- ήταν αντικείμενο πολιτικής διαπραγμάτευσης. «Τόσα- τόσα». Είχαν σχέση με ένα ορθολογικό σχεδιασμό, του τι πρέπει πράγματι, τα χρήματα των φορολογουμένων να καλύψουν από τις ανάγκες; Σήμερα ακόμα παλεύουμε γι’ αυτό, χτίζονται εργαλεία.</w:t>
      </w:r>
    </w:p>
    <w:p w14:paraId="6B633F4D" w14:textId="77777777" w:rsidR="00453B11" w:rsidRPr="00D138C5" w:rsidRDefault="00453B11" w:rsidP="00D138C5">
      <w:pPr>
        <w:spacing w:line="276" w:lineRule="auto"/>
        <w:ind w:firstLine="720"/>
        <w:contextualSpacing/>
        <w:jc w:val="both"/>
        <w:rPr>
          <w:rFonts w:cstheme="minorHAnsi"/>
        </w:rPr>
      </w:pPr>
      <w:r w:rsidRPr="00D138C5">
        <w:rPr>
          <w:rFonts w:cstheme="minorHAnsi"/>
        </w:rPr>
        <w:t>Πράγματι βρισκόμαστε σε πολύ καλύτερη κατάσταση από εκεί που ήμασταν 10 χρόνια πριν, αλλά, όμως έχουμε διαδρομή να κάνουμε, αλλά, αυτή τη διαδρομή έχει μια σημασία να αποδεχτούμε αυτού του τύπου την ορθολογική κατανομή και όχι να λέμε, ξέρετε ήρθε χθες κάποιος και μου είπε ότι υπάρχει αυτό και επομένως, ας προσλάβουμε, ας ανοίξουμε τη θέση.</w:t>
      </w:r>
    </w:p>
    <w:p w14:paraId="59805B7E" w14:textId="77777777" w:rsidR="00453B11" w:rsidRPr="00D138C5" w:rsidRDefault="00453B11" w:rsidP="00D138C5">
      <w:pPr>
        <w:spacing w:line="276" w:lineRule="auto"/>
        <w:ind w:firstLine="720"/>
        <w:contextualSpacing/>
        <w:jc w:val="both"/>
        <w:rPr>
          <w:rFonts w:cstheme="minorHAnsi"/>
        </w:rPr>
      </w:pPr>
      <w:r w:rsidRPr="00D138C5">
        <w:rPr>
          <w:rFonts w:cstheme="minorHAnsi"/>
        </w:rPr>
        <w:t>Άρα, λοιπόν, είπατε παραδείγματος χάρη για τις απολύσεις. Αυτό είναι ο γνωστός δράκος. Πολιτευτήκατε προεκλογικά με την επίκληση των απολύσεων. Θα έρθει η δεξιά, θα έρθει η Νέα Δημοκρατία και θα κάνει απολύσεις. Όσοι το  πίστεψαν το πίστεψαν αλλά και αυτοί που το πίστεψαν, τώρα που το βλέπουν τι θα γίνει με το δράκο; Γιατί αυτό το οποίο λέγατε στους εργαζόμενους στο δημόσιο προεκλογικά, είναι ότι θα έρθει ο Μητσοτάκης και θα σας απολύσει. Πέρασαν δύο χρόνια και δεν τους έχει απολύσει. Εκεί είναι η διάψευση.</w:t>
      </w:r>
    </w:p>
    <w:p w14:paraId="2C42C79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Άρα, λοιπόν, για μένα αυτά όλα θα πρέπει να έρθουν να κουμπώσουν σε μία ρεαλιστική προσέγγιση. Με ρωτήσατε γιατί έγινε αλλαγή στις διοικήσεις του ΕΚΔΔΑ. Οι αλλαγές στις διοικήσεις γίνονται στα πλαίσια της εφαρμογής της γενικότερης πολιτικής της Κυβέρνησης, αλλά δεν σημαίνει οποιαδήποτε απαξίωση της προηγούμενης διοίκησης. Σημαίνει ότι η κυρία Δραμαλιώτη ήταν Αντιπρόεδρος στη προηγούμενη διοίκηση. Επομένως, το ότι γίνεται μια αλλαγή σε επίπεδο προσώπων, προφανώς έχει μια σημασία κάθε φορά, αλλά   δεν σημαίνει κύριε Ζαχαριάδη, ότι αν σας αλλάξουν από τομεάρχη στο ΣΥΡΙΖΑ σας απαξιώνουν. Αλίμονο τώρα  να λέμε τέτοια πράγματα.</w:t>
      </w:r>
    </w:p>
    <w:p w14:paraId="18F0BFE2"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Κύριε Ζαχαριάδη, προσπαθώ να απαντήσω σε ερωτήματα που θέσατε. Εάν θεωρείτε ότι σας ενοχλούν οι απαντήσεις, να μη σας τις δώσω. Ότι θέλετε,  αλλά, θα το θεωρούσα άσχημο ένας βουλευτής συνάδελφός μου της Αξιωματικής Αντιπολίτευσης να μου θέτει ερωτήσεις και να μην του απαντώ, θα λέγατε ότι με περιφρονείτε. Εγώ δε σας περιφρονώ, σας απαντώ. Μπορεί να μην είναι ευχάριστες οι απαντήσεις αλλά δεν μπορώ να σας δίνω και ευχάριστες  απαντήσεις. Άρα λοιπόν να πάμε παρακάτω.</w:t>
      </w:r>
    </w:p>
    <w:p w14:paraId="66FDFF84"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Είπατε  για την εφαρμογή του νόμου περί επιλογής διοικήσεων στο δημόσιο. Η απάντηση είναι ότι εφαρμόζονται, απλώς αυτή τη στιγμή υπάρχει πάρα πολύ μεγάλος φόρτος στο ΑΣΕΠ με αυτή τη διαδικασία. Εφαρμόζεται, έχει ξεκινήσει η διαδικασία και το ΑΣΕΠ κινεί τη διαδικασία και σε συγκεκριμένες. Μπορείτε να το ρωτήσετε επειδή υπάρχει και ένα ζήτημα να βάλουμε μία προτεραιότητα, δηλαδή τι να πιάσει κανείς πρώτο,  τι να πιάσει δεύτερον, γιατί είναι αυτή τη στιγμή 60 φορείς οι οποίοι έχουν  ζητήσει να κινηθεί η διαδικασία της επιλογής των διοικήσεων.  Έχουμε βάλει μια προτεραιότητα προκειμένου να προχωρήσει αυτή η διαδικασία. Εγώ δεν έχω καμία αντίρρηση.</w:t>
      </w:r>
    </w:p>
    <w:p w14:paraId="3940508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Από πλευράς Κομμουνιστικού Κόμματος είπα ορισμένα πράγματα. Τώρα εγώ έχω μια βαθιά διαφωνία. Δεν πιστεύω ότι η εκπαίδευση για την οποία συζητούν,  οδηγεί σε αυτό που λέτε σε πειθάρχηση και φαντάζομαι δεν εννοείτε την αυτονόητη δημοσιοϋπαλληλική ιεραρχία, διότι αυτό ούτως η άλλως υπάρχει και πρέπει να υπάρχει και είναι και ορθό. Φαντάζομαι ότι εννοείτε μία διανοητική πειθάρχηση μια πνευματική πειθάρχηση. Ειλικρινά εγώ θα έλεγα να ρίξετε μια ματιά στα μαθήματα τα οποία διδάσκονται οι φοιτητές και οι σπουδαστές της σχολής. </w:t>
      </w:r>
    </w:p>
    <w:p w14:paraId="674B5B8C"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Θέλω να σας πω, ότι δεν μένει κάτι απέξω. Θα μπορούσε κάποιος να πει, ότι είναι ένα παρωχημένο, σήμερα, σύστημα και δεν έχει και νόημα να το διδάσκουμε. Μας τελείωσε. Θα μπορούσε να πει κάποιος «τι κάθεσαι τώρα και τους μαθαίνεις κάτι που τελείωσε;». Για ιστορικούς λόγους. Εγώ, όμως, που μπήκα σε ένα πειρασμό, να πω την αλήθεια, κύριε Καμίνη, να τραβήξω μια μολυβιά εκεί, στο «μαρξισμός»,  όταν μου το φέρανε, τελικά, είπα να το αφήσω. Είπα να το αφήσω, γιατί θεωρώ ότι είναι σημαντικό για ιστορικούς λόγους, να διδάσκεται κανένας κάτι που απέτυχε με θεαματικό τρόπο, να ξέρει τι δεν πρέπει να ξανακάνει. Και δεν λέω ότι θα το διδάξουν έτσι. </w:t>
      </w:r>
    </w:p>
    <w:p w14:paraId="5103FA1A" w14:textId="77777777" w:rsidR="00453B11" w:rsidRPr="00D138C5" w:rsidRDefault="00453B11" w:rsidP="00D138C5">
      <w:pPr>
        <w:spacing w:line="276" w:lineRule="auto"/>
        <w:ind w:firstLine="720"/>
        <w:contextualSpacing/>
        <w:jc w:val="both"/>
        <w:rPr>
          <w:rFonts w:cstheme="minorHAnsi"/>
        </w:rPr>
      </w:pPr>
      <w:r w:rsidRPr="00D138C5">
        <w:rPr>
          <w:rFonts w:cstheme="minorHAnsi"/>
        </w:rPr>
        <w:t>Σχετικά με τα μνημόνια συνεργασίας - θέμα που έθεσε η Ελληνική Λύση – να πω το εξής : υπάρχουν διάφορα μνημόνια συνεργασίας με διάφορους φορείς του δημοσίου. Μέσα στο στρατηγικό πρόγραμμα που σας παρουσίασε η κυρία Πρόεδρος, είναι η αξιολόγησή τους. Το να υπογράφουμε μνημόνια συνεργασίας, εντάξει, να τα υπογράφουμε, αλλά έχει μια σημασία να παίρνουμε κάτι από αυτά. Επομένως, επειδή αυτό έχει γίνει, εγώ θέλω πια να βλέπουμε, το συγκεκριμένο αποτέλεσμα αυτών των συνεργασιών. Και θέλω η Σχολή και το Ινστιτούτο, κυρίως, που παρακολουθεί αυτό το Κέντρο, ειδικότερα, να στέκεται με κριτικό μάτι. Να τις κάνουμε τις συνεργασίες, αλλά θέλουμε να παίρνουμε κάτι από αυτές. Μην υπογράφουμε για να υπογράφουμε, ούτε να επιμορφώνουμε για να επιμορφώνουμε, χωρίς να υπάρχει προστιθέμενη αξία. Άρα, θέλουμε και σ’ αυτό μια καινούργια οπτική.</w:t>
      </w:r>
    </w:p>
    <w:p w14:paraId="209E9508"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Κύριε Ξανθόπουλε, σχετικά με το θέμα των μετακλητών. Εγώ θα είμαι πολύ ειλικρινής μαζί σας στα ζητήματα αυτά. Θα ξαναπώ αυτά που έχω πει πάρα πολλές φορές για το θέμα των μετακλητών. Μετακλητούς ποιος έχει; Οι βουλευτές. Ξεκινάμε μια καθαρή συζήτηση. Δεν θέλετε να έχετε; Το Κοινοβούλιο δεν θέλει να έχει μετακλητούς; Αν είναι αυτή η θέση του ΣΥ.ΡΙΖ.Α., να μας το πει. Δεν έχω αντίρρηση. Δεν το έχω ακούσει. Μετακλητούς ποιος έχει; Έχουν, επίσης, τα υπουργικά γραφεία. Με συγχωρείτε, αλλά για να είμαστε και λίγο έντιμοι σε αυτήν την κουβέντα, εάν αναγνωρίζουμε, ως πολιτικό σύστημα, ότι ο βουλευτής για να κάνει τη δουλειά του, θέλει να έχει κάποιους συνεργάτες της επιλογής του, αυτό δεν το αναγνωρίζουμε στον Υπουργό;  Δεν το κατάλαβα. </w:t>
      </w:r>
    </w:p>
    <w:p w14:paraId="7EC828B9"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Θέλω να σας πω λίγο την ιστορία. Εγώ, έγινα Υπουργός για πρώτη φορά στις 11/11/2011. Κυβερνητική αλλαγή, Γιώργος Παπανδρέου και υπήρξε η λύση κυβερνήσεως Παπαδήμου. Τότε γίνομαι Υπουργός Υποδομών και Μεταφορών. Στο υπουργικό γραφείο τότε, αυτό που βρήκα ως πρόβλεψη, ήταν ότι υπήρχε η δυνατότητα άνω των σαράντα ατόμων. Σήμερα, μιλάμε για οκτώ. Αυτή είναι η κατάσταση από το 2011 έως σήμερα.  </w:t>
      </w:r>
    </w:p>
    <w:p w14:paraId="5FCF32B9"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Έχουμε, λοιπόν, να κάνουμε μια καθαρή συζήτηση. Δεν θέλετε; Μπορείτε να το πείτε; Πάρτε θέση και να πούμε ότι τα καταργούμε όλα και περιμένουμε πότε θα γίνει αυτό. Αλλά, θέλω να μου εξηγήσετε, αν την πάρετε τώρα αυτή τη θέση, όποιος την πάρει αυτή τη θέση τώρα, γιατί δεν το έκανε όταν ήταν τεσσεράμισι χρόνια κυβέρνηση και το θυμήθηκε μόλις έγινε αντιπολίτευση; </w:t>
      </w:r>
    </w:p>
    <w:p w14:paraId="2AD9C43E"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Εγώ, θεωρώ, ότι ένας λελογισμένος αριθμός συνεργατών των βουλευτών και των υπουργών, είναι χρήσιμος για την επιτέλεση του έργου. Το λέω ξεκάθαρα. Αυτή είναι η  άποψή μου. Θέλω να ακούσω κι εσάς, όμως. Αλλά, θέλω να το ακούσω ταυτόχρονα με τα πεπραγμένα, γιατί ήσασταν 4,5 χρόνια κυβέρνηση. Και μάλιστα - όχι με αυτό που μου λέει, σήμερα, ο κ. Ζαχαριάδης, που βλέπει τον κύριο Καμίνη και ονειρεύεται τη σοσιαλδημοκρατική συνεργασία - στην εποχή του έξαλλου αντιμνημονίου, άρα, του σκληρού ριζοσπαστισμού, εκείνη την ωραία εποχή. Και γιατί δεν τους καταργήσατε; </w:t>
      </w:r>
    </w:p>
    <w:p w14:paraId="7F4A3A9D" w14:textId="77777777" w:rsidR="00453B11" w:rsidRPr="00D138C5" w:rsidRDefault="00453B11" w:rsidP="00D138C5">
      <w:pPr>
        <w:spacing w:line="276" w:lineRule="auto"/>
        <w:ind w:firstLine="720"/>
        <w:contextualSpacing/>
        <w:jc w:val="both"/>
        <w:rPr>
          <w:rFonts w:cstheme="minorHAnsi"/>
        </w:rPr>
      </w:pPr>
      <w:r w:rsidRPr="00D138C5">
        <w:rPr>
          <w:rFonts w:cstheme="minorHAnsi"/>
        </w:rPr>
        <w:lastRenderedPageBreak/>
        <w:t xml:space="preserve">Εμείς, λοιπόν, εκείνο που κάναμε σε σχέση με τους μετακλητούς - ένα πράγμα κάναμε, δεν έχουμε κάνει τίποτε άλλο, έχει μειωθεί ο αριθμός των μετακλητών στην Κυβέρνηση και έχει διατηρηθεί σταθερός στους βουλευτές – είναι ότι δώσαμε τη δυνατότητα ορισμένων μετακλητών, πολύ συγκεκριμένων και περιορισμένων, στην Τοπική Αυτοδιοίκηση, στο Δήμαρχο και στον Περιφερειάρχη, με το ίδιο σκεπτικό. Είναι αιρετοί, πρέπει να έχουμε τη δυνατότητα κάποιων συνεργατών. Αυτό είναι που έχει γίνει. </w:t>
      </w:r>
    </w:p>
    <w:p w14:paraId="7AFB1CC9" w14:textId="77777777" w:rsidR="00453B11" w:rsidRPr="00D138C5" w:rsidRDefault="00453B11" w:rsidP="00D138C5">
      <w:pPr>
        <w:spacing w:line="276" w:lineRule="auto"/>
        <w:ind w:firstLine="720"/>
        <w:contextualSpacing/>
        <w:jc w:val="both"/>
        <w:rPr>
          <w:rFonts w:cstheme="minorHAnsi"/>
        </w:rPr>
      </w:pPr>
      <w:r w:rsidRPr="00D138C5">
        <w:rPr>
          <w:rFonts w:cstheme="minorHAnsi"/>
        </w:rPr>
        <w:t>Παρακαλώ και σε αυτό να πάρετε μια θέση. Η θέση σας ποια είναι, ότι οι δήμαρχοι δεν πρέπει να έχουν αυτή δυνατότητα, αλλά πρέπει να την έχουν οι βουλευτές και πρέπει να την έχουν οι υπουργοί; Αυτή είναι η συζήτηση για τους μετακλητούς. Να προσγειωθεί παρακαλώ, διότι αυτό είναι όλο. Ο αριθμός της αυξήσεως κατά 1.000 αυτό είναι, περίπου 900 είναι νομίζω. Ο αυξημένος αριθμός που παρουσιάζετε τώρα, παρουσιάζεται μόνο γιατί δώσαμε μετακλητούς στην τοπική αυτοδιοίκηση. Μειώσαμε τους μετακλητούς στην κυβέρνηση, κρατήσαμε σταθερούς τους μετακλητούς στους βουλευτές. Αυτό έχει γίνει. Άρα, αν με ρωτάτε τι ανάγκη έχουμε των μετακλητών, θα σας ρωτήσω. Εσείς έχετε ανάγκη τους μετακλητούς; Σας βοηθούν στο έργο σας; Οι επιστημονικοί σας συνεργάτες, σας στηρίζουν στη δουλειά σας; Σας ετοιμάζουν πράγματα, τα οποία ενδεχομένως δεν θα μπορούσε να σας τα ετοιμάσει κάποιος με απόσπαση, όπως έχετε και τη δυνατότητα της αποσπάσεως; Θέλω, επίσης να πω κάτι άλλο, έχουμε τρεις αποσπασμένους στο γραφείο μας, τρεις ή τέσσερις ανάλογα αν έχουμε δύο ή έναν μετακλητό, μη νομίζετε ότι αυτοί δημιουργούν πρόβλημα στην υπηρεσία. Δηλαδή, ότι ξαφνικά από την υπηρεσία φεύγουν 900 υπάλληλοι και πηγαίνουν στα γραφεία των βουλευτών και κάποιοι άλλοι ακόμα και πηγαίνουν στα γραφεία των υπουργών ή νομίζετε ότι το 3 επί 300, 900 και το όσοι βγαίνουν από τα γραφεία των υπουργών επίσης κάνα χιλιάρικο, αυτοί οι 2.000 δεν λείπουν από τη δημόσια διοίκηση. Λείπουν, το ξέρουμε αυτό, αλλά είναι μια επιλογή που κάνουμε για να στηρίξουμε αποτελεσματικά τη λειτουργία του πολιτικού συστήματος. Αν, όμως, η Βουλή έχει άλλες σκέψεις εγώ να τις ακούσω. Απλώς δεν θέλω να τις ανακαλύπτουμε μετά τις εκλογές. Να μην τις ανακαλύπτουμε μετά τις εκλογές, να το πούμε ότι δεν θέλετε. Άρα, λοιπόν, το λέω για να τελειώσουμε και με αυτό το οποίο αποτελεί υποκρισία.</w:t>
      </w:r>
    </w:p>
    <w:p w14:paraId="0E8C4A07"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Με ρωτήσατε, κύριε Ξανθόπουλε, για την αξιοποίηση των αποφοίτων της σχολής. Ο αριθμός που υπηρετούν σήμερα σε διευθυντικές θέσεις είναι 2.700. Επομένως, υπάρχει αυτό, αλλά θέλω να πάμε σε κάτι άλλο, γιατί τίποτα δεν είναι στη στρατηγική μας χωρίς ένα πλέγμα σχέσεων.</w:t>
      </w:r>
    </w:p>
    <w:p w14:paraId="37009D86" w14:textId="77777777" w:rsidR="00453B11" w:rsidRPr="00D138C5" w:rsidRDefault="00453B11" w:rsidP="00D138C5">
      <w:pPr>
        <w:spacing w:line="276" w:lineRule="auto"/>
        <w:ind w:firstLine="720"/>
        <w:contextualSpacing/>
        <w:jc w:val="both"/>
        <w:rPr>
          <w:rFonts w:cstheme="minorHAnsi"/>
        </w:rPr>
      </w:pPr>
      <w:r w:rsidRPr="00D138C5">
        <w:rPr>
          <w:rFonts w:cstheme="minorHAnsi"/>
        </w:rPr>
        <w:t xml:space="preserve"> Να απαντήσω, στον κ.  Ζαχαριάδη, γιατί παραπονιέται για διάφορα ζητήματα. Ήθελα να ρωτήσω, αν υπάρχει άλλος υπουργός ή αν υπήρξε δικός τους υπουργός, ο οποίος ερχόταν στην Επιτροπή, ενημέρωνε για τον προγραμματισμό των νομοθετικών πρωτοβουλιών και αν ήξεραν από πριν οι βουλευτές ποιες θα είναι οι νομοθετικές πρωτοβουλίες. Εγώ σας έχω πει, ότι τώρα έχουμε το λόμπι, έχουμε μία μικρή καθυστέρηση, γιατί υπάρχει πολύ μεγάλος φόρτος νομοσχεδίων και μας έχει πάει λίγο έξω στον προγραμματισμό μας, αλλά θεωρώ ότι μέχρι να κλείσει η Βουλή για τις θερινές διακοπές, θα έχουμε ψηφίσει το λόμπι. Άρα, θα μπει. Απλώς, ίσως έχουμε μια βδομάδα καθυστέρηση από τον προγραμματισμό που είχαμε συνεννοηθεί. </w:t>
      </w:r>
    </w:p>
    <w:p w14:paraId="2DA7F340" w14:textId="77777777" w:rsidR="00453B11" w:rsidRPr="00D138C5" w:rsidRDefault="00453B11" w:rsidP="00D138C5">
      <w:pPr>
        <w:spacing w:line="276" w:lineRule="auto"/>
        <w:ind w:firstLine="720"/>
        <w:contextualSpacing/>
        <w:jc w:val="both"/>
        <w:rPr>
          <w:rFonts w:cstheme="minorHAnsi"/>
        </w:rPr>
      </w:pPr>
      <w:r w:rsidRPr="00D138C5">
        <w:rPr>
          <w:rFonts w:cstheme="minorHAnsi"/>
        </w:rPr>
        <w:t>Σας είπα ότι το επόμενο θα είναι το κοινό πλαίσιο αξιολόγησης. Σας λέω ακόμα ότι στην προοπτική θα νομοθετήσουμε παρεμβάσεις στο θέμα της στοχοθεσίας στις οργανικές μονάδες και σας λέω ακόμα ότι αυτό θα έρθει να συνδεθεί και με ένα σύστημα επιλογής προϊσταμένων. Άρα, δεν νομίζω να έχει υπάρξει υπουργός, ο οποίος με τόσο καθαρό τρόπο να περιγράφει και τη στρατηγική και τις νομοθετικές πρωτοβουλίες στην αρμόδια επιτροπή, ώστε να μπορείτε και να σκεφτείτε και να συμβάλλετε και να κριτικάρετε και να αντιπολιτευτείτε, χωρίς κανένα αιφνιδιασμό. Δεν έχει νόημα να παραπονείστε εδώ γι’ αυτό.</w:t>
      </w:r>
    </w:p>
    <w:p w14:paraId="1F2BA25D" w14:textId="77777777" w:rsidR="00453B11" w:rsidRPr="00D138C5" w:rsidRDefault="00453B11" w:rsidP="00D138C5">
      <w:pPr>
        <w:spacing w:line="276" w:lineRule="auto"/>
        <w:ind w:firstLine="720"/>
        <w:contextualSpacing/>
        <w:jc w:val="both"/>
        <w:rPr>
          <w:rFonts w:cstheme="minorHAnsi"/>
        </w:rPr>
      </w:pPr>
      <w:r w:rsidRPr="00D138C5">
        <w:rPr>
          <w:rFonts w:cstheme="minorHAnsi"/>
        </w:rPr>
        <w:lastRenderedPageBreak/>
        <w:t xml:space="preserve"> Επομένως, νομίζω ότι όλα είναι σαφή και καθαρά. Εγώ κρατώ, αφού ευχαριστήσω ακόμα μία φορά κύριε Πρόεδρε εσάς προσωπικά για την αποδοχή αυτής της προτάσεώς μας να γίνει αυτή η συζήτηση, ότι το αμέσως επόμενο χρονικό διάστημα θα παρουσιάσουμε, όπως έχω πει, την εκστρατεία για τους απόδημους εδώ στην Επιτροπή. Θα υποβάλουμε αίτημα στην Επιτροπή σας κύριε Πρόεδρε, αν το αποδεχτείτε, προκειμένου να παρουσιάσουμε την εκστρατεία και κατά το περιεχόμενό της και κατά τον τρόπο με τον οποίο θα σχεδιαστεί η ψήφος των ομογενών. </w:t>
      </w:r>
    </w:p>
    <w:p w14:paraId="23A8D97C" w14:textId="77777777" w:rsidR="00453B11" w:rsidRPr="00D138C5" w:rsidRDefault="00453B11" w:rsidP="00D138C5">
      <w:pPr>
        <w:spacing w:line="276" w:lineRule="auto"/>
        <w:contextualSpacing/>
        <w:jc w:val="both"/>
        <w:rPr>
          <w:rFonts w:cstheme="minorHAnsi"/>
        </w:rPr>
      </w:pPr>
      <w:r w:rsidRPr="00D138C5">
        <w:rPr>
          <w:rFonts w:cstheme="minorHAnsi"/>
        </w:rPr>
        <w:tab/>
      </w:r>
      <w:r w:rsidRPr="00D138C5">
        <w:rPr>
          <w:rFonts w:cstheme="minorHAnsi"/>
          <w:b/>
        </w:rPr>
        <w:t>ΜΑΞΙΜΟΣ ΧΑΡΑΚΟΠΟΥΛΟΣ (Πρόεδρος της Επιτροπής)</w:t>
      </w:r>
      <w:r w:rsidRPr="00D138C5">
        <w:rPr>
          <w:rFonts w:cstheme="minorHAnsi"/>
        </w:rPr>
        <w:t>: Μιλάτε για την ψήφο των ομογενών, κύριε Υπουργέ.</w:t>
      </w:r>
    </w:p>
    <w:p w14:paraId="1FAC1D00" w14:textId="77777777" w:rsidR="00453B11" w:rsidRPr="00D138C5" w:rsidRDefault="00453B11" w:rsidP="00D138C5">
      <w:pPr>
        <w:spacing w:line="276" w:lineRule="auto"/>
        <w:contextualSpacing/>
        <w:jc w:val="both"/>
        <w:rPr>
          <w:rFonts w:cstheme="minorHAnsi"/>
          <w:color w:val="212529"/>
        </w:rPr>
      </w:pPr>
      <w:r w:rsidRPr="00D138C5">
        <w:rPr>
          <w:rFonts w:cstheme="minorHAnsi"/>
        </w:rPr>
        <w:tab/>
      </w:r>
      <w:r w:rsidRPr="00D138C5">
        <w:rPr>
          <w:rFonts w:cstheme="minorHAnsi"/>
          <w:b/>
        </w:rPr>
        <w:t>ΜΑΥΡΟΥΔΗΣ (ΜΑΚΗΣ) ΒΟΡΙΔΗΣ (Υπουργός Εσωτερικών)</w:t>
      </w:r>
      <w:r w:rsidRPr="00D138C5">
        <w:rPr>
          <w:rFonts w:cstheme="minorHAnsi"/>
        </w:rPr>
        <w:t>:</w:t>
      </w:r>
      <w:r w:rsidRPr="00D138C5">
        <w:rPr>
          <w:rFonts w:cstheme="minorHAnsi"/>
          <w:color w:val="212529"/>
        </w:rPr>
        <w:t xml:space="preserve"> Σωστά, για την ψήφο των ομογενών, για την ψήφο των Ελλήνων πολιτών κατοίκων εξωτερικού, για να το πούμε ακριβολογώντας νομικά. Θα σας παρουσιάσουμε, λοιπόν, το περιεχόμενο της εκστρατείας αυτής, αλλά και τον τρόπο με τον οποίο θα γίνει η κατανομή στα μέσα, προκειμένου να είναι και αυτά πεντακάθαρα και διαφανή. Αυτό θα γίνει πριν το κλείσιμο της Βουλής τον Αύγουστο και, βεβαίως, είναι σαφές ότι μας ενδιαφέρει να είμαστε στην πιο ζωντανή και ενεργή σχέση με τη Βουλή. Θεωρούμε ότι το ζήτημα της επαφής της κυβέρνησης με το Κοινοβούλιο είναι από τα πιο σημαντικά και θεωρώ ότι εδώ αυτό θα πρέπει, αν μη τι άλλο, τουλάχιστον στον τρόπο με τον οποίο συμπεριφέρομαι εγώ στην Επιτροπή, να το αναγνωρίσετε. </w:t>
      </w:r>
    </w:p>
    <w:p w14:paraId="28E15042"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ΜΑΞΙΜΟΣ ΧΑΡΑΚΟΠΟΥΛΟΣ (Πρόεδρος της Επιτροπής)</w:t>
      </w:r>
      <w:r w:rsidRPr="00D138C5">
        <w:rPr>
          <w:rFonts w:cstheme="minorHAnsi"/>
        </w:rPr>
        <w:t>: Το</w:t>
      </w:r>
      <w:r w:rsidR="00901ABB">
        <w:rPr>
          <w:rFonts w:cstheme="minorHAnsi"/>
        </w:rPr>
        <w:t>ν</w:t>
      </w:r>
      <w:r w:rsidRPr="00D138C5">
        <w:rPr>
          <w:rFonts w:cstheme="minorHAnsi"/>
        </w:rPr>
        <w:t xml:space="preserve"> λόγο έχει ο κ. Καμίνης.</w:t>
      </w:r>
    </w:p>
    <w:p w14:paraId="66D0C3D9"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color w:val="212529"/>
        </w:rPr>
        <w:t>ΓΕΩΡΓΙΟΣ ΚΑΜΙΝΗΣ</w:t>
      </w:r>
      <w:r w:rsidRPr="00D138C5">
        <w:rPr>
          <w:rFonts w:cstheme="minorHAnsi"/>
          <w:color w:val="212529"/>
        </w:rPr>
        <w:t xml:space="preserve">: Κύριε Πρόεδρε, θέλω να προσθέσω κάτι σημαντικό που είχα ξεχάσει να το πω, κάτι που αφορά τη διαφάνεια στο θέμα της τοποθέτησης των αποφοίτων την πρώτη θέση εργασίας τους αφού αποφοιτήσουν από τη σχολή. </w:t>
      </w:r>
    </w:p>
    <w:p w14:paraId="71F64DC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Όπως έχει το σύστημα τώρα, ο απόφοιτος επιλέγει τον φορέα, ουσιαστικά ανάλογα με τον κλάδο μέσα στη Σχολή τον οποίο έχει ακολουθήσει. Θα ήταν ευχής έργο να υπάρχει μια μεγαλύτερη δυνατότητα εξειδίκευσης της προτίμησης του υποψηφίου, τουλάχιστον σε επίπεδο Γενικής Διεύθυνσης. Είναι πολύ σημαντικό ένας υποψήφιος, λ.χ., που έχει σπουδάσει διεθνείς σχέσεις να μπορεί να έχει την ευχέρεια, εφόσον υπάρχει κενή θέση στο Τμήμα Διεθνών Σχέσεων του Υπουργείου του να μπορεί να επιλέξει να πάει εκεί, γιατί πολλές φορές τυχαίνει, λόγω της γενικότητας του φάσματος της επιλογής, να μην μπορεί ακριβώς να προσδιορίσει ειδικότερα την προτίμησή του ο υποψήφιος. </w:t>
      </w:r>
    </w:p>
    <w:p w14:paraId="11136F84" w14:textId="77777777" w:rsidR="00453B11" w:rsidRPr="00D138C5" w:rsidRDefault="00453B11" w:rsidP="00D138C5">
      <w:pPr>
        <w:spacing w:line="276" w:lineRule="auto"/>
        <w:ind w:firstLine="720"/>
        <w:contextualSpacing/>
        <w:jc w:val="both"/>
        <w:rPr>
          <w:rFonts w:cstheme="minorHAnsi"/>
        </w:rPr>
      </w:pPr>
      <w:r w:rsidRPr="00D138C5">
        <w:rPr>
          <w:rFonts w:cstheme="minorHAnsi"/>
          <w:b/>
        </w:rPr>
        <w:t>ΜΑΥΡΟΥΔΗΣ (ΜΑΚΗΣ) ΒΟΡΙΔΗΣ (Υπουργός Εσωτερικών)</w:t>
      </w:r>
      <w:r w:rsidRPr="00D138C5">
        <w:rPr>
          <w:rFonts w:cstheme="minorHAnsi"/>
        </w:rPr>
        <w:t>: Κύριε Καμίνη, συμφωνούμε και θα γίνει.</w:t>
      </w:r>
    </w:p>
    <w:p w14:paraId="31A9DDB7"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rPr>
        <w:t xml:space="preserve"> </w:t>
      </w:r>
      <w:r w:rsidRPr="00D138C5">
        <w:rPr>
          <w:rFonts w:cstheme="minorHAnsi"/>
          <w:b/>
        </w:rPr>
        <w:t>ΜΑΞΙΜΟΣ ΧΑΡΑΚΟΠΟΥΛΟΣ (Πρόεδρος της Επιτροπής)</w:t>
      </w:r>
      <w:r w:rsidRPr="00D138C5">
        <w:rPr>
          <w:rFonts w:cstheme="minorHAnsi"/>
        </w:rPr>
        <w:t>: Π</w:t>
      </w:r>
      <w:r w:rsidRPr="00D138C5">
        <w:rPr>
          <w:rFonts w:cstheme="minorHAnsi"/>
          <w:color w:val="212529"/>
        </w:rPr>
        <w:t>ιο άμεση απάντηση δεν θα μπορούσε να υπάρχει, κ. Καμίνη.</w:t>
      </w:r>
    </w:p>
    <w:p w14:paraId="5CAB8940"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Το</w:t>
      </w:r>
      <w:r w:rsidR="00901ABB">
        <w:rPr>
          <w:rFonts w:cstheme="minorHAnsi"/>
          <w:color w:val="212529"/>
        </w:rPr>
        <w:t>ν</w:t>
      </w:r>
      <w:r w:rsidRPr="00D138C5">
        <w:rPr>
          <w:rFonts w:cstheme="minorHAnsi"/>
          <w:color w:val="212529"/>
        </w:rPr>
        <w:t xml:space="preserve"> λόγο έχει η κυρία Δραμαλιώτη. </w:t>
      </w:r>
    </w:p>
    <w:p w14:paraId="3BBD38F0"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rPr>
        <w:t>ΠΑΡΑΣΚΕΥΗ ΔΡΑΜΑΛΙΩΤΗ (Πρόεδρος του Εθνικού Κέντρου Δημόσιας Διοίκησης και Αυτοδιοίκησης – ΕΚΔΔΑ)</w:t>
      </w:r>
      <w:r w:rsidRPr="00D138C5">
        <w:rPr>
          <w:rFonts w:cstheme="minorHAnsi"/>
        </w:rPr>
        <w:t xml:space="preserve">: Σας ευχαριστώ. </w:t>
      </w:r>
      <w:r w:rsidRPr="00D138C5">
        <w:rPr>
          <w:rFonts w:cstheme="minorHAnsi"/>
          <w:color w:val="212529"/>
        </w:rPr>
        <w:t xml:space="preserve">Θα είμαι πολύ σύντομη γιατί νομίζω ότι ο Υπουργός κάλυψε το πλήθος των ερωτημάτων. </w:t>
      </w:r>
    </w:p>
    <w:p w14:paraId="653E1D1C"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Όπως είπε και ο κύριος Πρόεδρος θα πω κάποιες τεχνοκρατικές, ίσως, λεπτομέρειες που μπορεί να φωτίσουν ακόμη πιο πολύ τις απορίες σας.</w:t>
      </w:r>
    </w:p>
    <w:p w14:paraId="1AEFB7C8" w14:textId="77777777" w:rsidR="00453B11" w:rsidRPr="00D138C5" w:rsidRDefault="00453B11" w:rsidP="00D138C5">
      <w:pPr>
        <w:spacing w:line="276" w:lineRule="auto"/>
        <w:ind w:firstLine="720"/>
        <w:contextualSpacing/>
        <w:jc w:val="both"/>
        <w:rPr>
          <w:rFonts w:cstheme="minorHAnsi"/>
        </w:rPr>
      </w:pPr>
      <w:r w:rsidRPr="00D138C5">
        <w:rPr>
          <w:rFonts w:cstheme="minorHAnsi"/>
          <w:color w:val="212529"/>
        </w:rPr>
        <w:t xml:space="preserve">Σε σχέση με τον διαγωνισμό με το νέο πλαίσιο, νομίζω ότι θα ήταν χρήσιμο να σας πω τι περιλαμβάνει το δεύτερο στάδιο, αν και το είχα κάνει στο παρελθόν, αλλά με μεγάλη χαρά να σας αναφέρω ότι στο προηγούμενο πλαίσιο του διαγωνισμού υπήρχε στο δεύτερο στάδιο μόνο μία δοκιμασία, η οποία, αν και έφερνε καλά αποτελέσματα, θεωρούμε ότι είναι λίγη μπροστά στο εύρος των απαιτήσεων που υπάρχουν αυτή τη στιγμή σ’ αυτό τον κόσμο που μεταβάλλεται, που μετασχηματίζεται και εμείς πρέπει να ακολουθήσουμε ή να είμαστε και ακόμη πιο μπροστά. Άρα, εδώ θα πρέπει να κινηθούμε και εμείς γρήγορα και να δούμε ότι εάν μπορούμε να ενισχύσουμε το προφίλ των σπουδαστών μας και των μελλοντικών αποφοίτων μας, δεν θα πρέπει να χρονοτριβήσουμε. Γι’ αυτό, εμπλουτίζουμε τις διαδικασίες και προσθέτουμε μια γραπτή και προφορική δοκιμασία στην ενότητα Δημόσια Διοίκηση και Διακυβέρνηση, βάζουμε το εύρος της διακυβέρνησης το οποίο χρειάζεται αυτή τη στιγμή να </w:t>
      </w:r>
      <w:r w:rsidRPr="00D138C5">
        <w:rPr>
          <w:rFonts w:cstheme="minorHAnsi"/>
          <w:color w:val="212529"/>
        </w:rPr>
        <w:lastRenderedPageBreak/>
        <w:t xml:space="preserve">μελετούν οι άνθρωποι που θέλουν να γίνουν τα μελλοντικά στελέχη ταχείας εξέλιξης, επαναφέρουμε τη γραπτή δοκιμασία στην αγγλική γλώσσα και ως δεύτερη γλώσσα τη γαλλική και τη γερμανική που νομίζω ότι όλοι θα συμφωνήσετε σε αυτό, διότι ακόμη κι εάν έχουμε αποκτήσει κάποιους τίτλους γλωσσομάθειας, θέλουμε τα στελέχη μας να μπορούν να χρησιμοποιούν τη γλώσσα και να συμμετέχουν, να εκπροσωπούν τη χώρα μας σε διεθνή φόρα και σε διασκέψεις όπως είπαμε πριν. Άρα, θα πρέπει να είναι έτοιμοι. </w:t>
      </w:r>
    </w:p>
    <w:p w14:paraId="24061042"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Να  σας πω, επίσης, ότι έχουμε ένα πολύ απαιτητικό πρόγραμμα γλωσσομάθειας μέσα στη Σχολή, το οποίο για να παρακολουθήσει ένας σπουδαστής, θα πρέπει να έχει φρέσκιες γνώσεις και να μπορεί να τις χρησιμοποιήσει άμεσα. Και νομίζω ότι και η γραπτή δοκιμασία σε φάκελο επίκαιρου θέματος σε γνωστικά αντικείμενα είναι σε σωστή κατεύθυνση. Διότι τώρα, πηγαίνουμε μετατοπιζόμαστε στην 4</w:t>
      </w:r>
      <w:r w:rsidRPr="00D138C5">
        <w:rPr>
          <w:rFonts w:cstheme="minorHAnsi"/>
          <w:color w:val="212529"/>
          <w:vertAlign w:val="superscript"/>
        </w:rPr>
        <w:t>η</w:t>
      </w:r>
      <w:r w:rsidRPr="00D138C5">
        <w:rPr>
          <w:rFonts w:cstheme="minorHAnsi"/>
          <w:color w:val="212529"/>
        </w:rPr>
        <w:t xml:space="preserve"> Βιομηχανική Επανάσταση και σε πιο εξειδικευμένες γνώσεις. </w:t>
      </w:r>
    </w:p>
    <w:p w14:paraId="17AA6C7A"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Άρα, πρέπει να έχουμε ένα ικανό οριζόντιο θεωρητικό </w:t>
      </w:r>
      <w:r w:rsidRPr="00D138C5">
        <w:rPr>
          <w:rFonts w:cstheme="minorHAnsi"/>
          <w:color w:val="212529"/>
          <w:lang w:val="en-US"/>
        </w:rPr>
        <w:t>background</w:t>
      </w:r>
      <w:r w:rsidRPr="00D138C5">
        <w:rPr>
          <w:rFonts w:cstheme="minorHAnsi"/>
          <w:color w:val="212529"/>
        </w:rPr>
        <w:t>, δηλαδή, τη λεγόμενη παιδεία και κουλτούρα αλλά και μια εξειδίκευση και προτείνουμε τις συγκεκριμένες θεματικές ενότητες: Διεθνείς Οικονομικές Σχέσεις, τις οποίες επιλέγουν οι εμπορικοί ακόλουθοι μας που ακολουθούν συγκεκριμένες πολύ-πολύ καλές καριέρες και μπορείτε να διαπιστώσετε και οι ίδιοι μιλώντας με αυτούς ανθρώπους, την Πληροφορική και τον Ψηφιακό Μετασχηματισμό, θέλοντας να γίνουμε πιο ελκυστικοί, όπως είπε και ο Υπουργός, σε ταλέντα, και τα ταλέντα συνδέονται και με την ψηφιακή τεχνολογία, την κοινωνική πολιτική και την περιφερειακή πολιτική και ανάπτυξη, που συνδέονται με όλη αυτή την συζήτηση και το δημόσιο διάλογο που γίνεται για την πολυεπίπεδη διακυβέρνηση.</w:t>
      </w:r>
    </w:p>
    <w:p w14:paraId="00103627"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 Επομένως, ζητούμε από τους υποψηφίους να γίνουν ακόμη πιο στοχευμένοι να επιλέξουν γνωστικά αντικείμενα που είναι πιο κοντά στα προφίλ τους και τους δίνουμε και μια ευκαιρία να δώσουν άνθρωποι άλλα ταλέντα που μέχρι τώρα δεν έχουν προτιμήσει τη Σχολή.  Άρα, νομίζω, ότι είναι στη σωστή κατεύθυνση και επίσης, δίνεται αρκετός χρόνος από το πρώτο στάδιο μέχρι το δεύτερο στάδιο για να υπάρξει προετοιμασία. Ο διαγωνισμός θα γίνει μέσα στο φθινόπωρο του 2021, επομένως όλοι οι άνθρωποι αυτό το γνωρίζουν και νομίζω, ότι προετοιμάζονται.</w:t>
      </w:r>
    </w:p>
    <w:p w14:paraId="08FA21A1"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Μια άλλη απάντηση σε ερώτηση του κυρίου Ξανθόπουλου, ο οποίος ρώτησε, γιατί δεν μπορούν να πηγαίνουν οι απόφοιτοι στις διοικήσεις των νοσοκομείων και ακριβώς αυτό είναι το ουσιαστικό της ερώτησής σας. Να σας πω ότι τα Τμήματα Εξειδίκευσης της Σχολής είναι Γενικής Διοίκησης που πηγαίνουν, κυρίως σπουδαστές, απόφοιτοι που πηγαίνουν στα Υπουργεία, το Τμήμα Αναπτυξιακών Περιφερειακών Πολιτικών, που κυρίως, υποστηρίζει την Τοπική Αυτοδιοίκηση και έχουμε το Τμήμα της Διοίκησης Υπηρεσιών Υγείας και Κοινωνικής Φροντίδας, που διακρίνεται στο Πρόγραμμα Διοίκησης Οργανισμών Κοινωνικής Πολιτικής το οποίο ενισχύει κυρίως το Υπουργείο Εργασίας και τους φορείς του και το Πρόγραμμα Διοίκηση Υπηρεσιών Υγείας, το οποίο υποστηρίζει κυρίως τα νοσοκομεία. Υπάρχουν και οι κατευθύνσεις των Διεθνών και Ευρωπαϊκών Υποθέσεων, των Εμπορικών Οικονομικών Υποθέσεων και της Ψηφιακής Πολιτικής, που επίσης έχει ένα πάρα πολύ υψηλών προδιαγραφών πρόγραμμα, το οποίο κάποια στιγμή θα χαιρόμουν ακόμη και αν σας το παρουσιάσουμε. Άρα, οι απόφοιτοι μας στελεχώνουν τις δομές υγείας σε σχέση με τις διοικήσεις ακολουθούν τις διαδικασίες οι οποίες προβλέπονται για όλους.</w:t>
      </w:r>
    </w:p>
    <w:p w14:paraId="7EE8DE73"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Σε σχέση τώρα με τον ενημερωμένο εκπρόσωπο της Ελληνικής Λύσης, τον κ. Χήτα, ο οποίος μπορώ να πω ότι ήταν τρομερά ενημερωμένος για τη δράση μας, με εντυπωσίασε η ενημέρωσή σας. Πραγματικά, ήσασταν τρομερά ενημερωμένος και σε σχέση με τις δράσεις μας για την ενίσχυση των ψηφιακών δεξιοτήτων μέσω της </w:t>
      </w:r>
      <w:r w:rsidRPr="00D138C5">
        <w:rPr>
          <w:rFonts w:cstheme="minorHAnsi"/>
          <w:color w:val="212529"/>
          <w:lang w:val="en-US"/>
        </w:rPr>
        <w:t>Microsoft</w:t>
      </w:r>
      <w:r w:rsidRPr="00D138C5">
        <w:rPr>
          <w:rFonts w:cstheme="minorHAnsi"/>
          <w:color w:val="212529"/>
        </w:rPr>
        <w:t xml:space="preserve"> και επιτρέψτε μου να σας πω ότι όντως έχουμε πρόσφατα υπογράψει δύο μνημόνια συνεργασίας: Το ένα με το Υπουργείο Εθνικής Άμυνας και το άλλο με την Ανεξάρτητη Αρχή Δημοσίων Συμβάσεων, τα οποία έχουμε ήδη δρομολογήσει, έχουν συγκροτηθεί ομάδες εργασίας που σχεδιάζουν τα </w:t>
      </w:r>
      <w:r w:rsidRPr="00D138C5">
        <w:rPr>
          <w:rFonts w:cstheme="minorHAnsi"/>
          <w:color w:val="212529"/>
        </w:rPr>
        <w:lastRenderedPageBreak/>
        <w:t xml:space="preserve">προγράμματα και όντως θα είναι πάρα πολύ στοχευμένα τόσο στο πεδίο της Εθνικής Άμυνας όσο και στον Ειδικό Τομέα των Δημοσίων Συμβάσεων. </w:t>
      </w:r>
    </w:p>
    <w:p w14:paraId="46AADBC7"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Σε σχέση με το Μητρώο Διδασκόντων στο οποίο αναφέρθηκε ο κύριος Καμίνης, και είπε και ο κ. Υπουργός είναι ευπρόσδεκτη αυτή η πρόταση. </w:t>
      </w:r>
    </w:p>
    <w:p w14:paraId="23BE4E9E"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 xml:space="preserve">Επίσης, να πω ότι κάθε Τετάρτη στη Σχολή Δημόσιας Διοίκησης, διοργανώνονται κύκλοι διαλέξεων με εκπροσώπους, κυρίως, ακαδημαϊκούς, προέδρους δικαστηρίων και σαφώς, μπορούν να προσκληθούν και πρώην πρωθυπουργοί ή υπουργοί ή βουλευτές. </w:t>
      </w:r>
    </w:p>
    <w:p w14:paraId="56DAB766"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color w:val="212529"/>
        </w:rPr>
        <w:t>Αυτά από πλευράς μου, σας ευχαριστώ πάρα πολύ για την πολύ εποικοδομητική συζήτηση.</w:t>
      </w:r>
    </w:p>
    <w:p w14:paraId="1FBAA025" w14:textId="77777777" w:rsidR="00453B11" w:rsidRPr="00D138C5" w:rsidRDefault="00453B11" w:rsidP="00D138C5">
      <w:pPr>
        <w:spacing w:line="276" w:lineRule="auto"/>
        <w:ind w:firstLine="720"/>
        <w:contextualSpacing/>
        <w:jc w:val="both"/>
        <w:rPr>
          <w:rFonts w:cstheme="minorHAnsi"/>
          <w:color w:val="212529"/>
        </w:rPr>
      </w:pPr>
      <w:r w:rsidRPr="00D138C5">
        <w:rPr>
          <w:rFonts w:cstheme="minorHAnsi"/>
          <w:b/>
        </w:rPr>
        <w:t>ΜΑΞΙΜΟΣ ΧΑΡΑΚΟΠΟΥΛΟΣ (Πρόεδρος της Επιτροπής)</w:t>
      </w:r>
      <w:r w:rsidRPr="00D138C5">
        <w:rPr>
          <w:rFonts w:cstheme="minorHAnsi"/>
        </w:rPr>
        <w:t xml:space="preserve">: </w:t>
      </w:r>
      <w:r w:rsidRPr="00D138C5">
        <w:rPr>
          <w:rFonts w:cstheme="minorHAnsi"/>
          <w:color w:val="212529"/>
        </w:rPr>
        <w:t xml:space="preserve">Κυρίες και κύριοι συνάδελφοι, στο σημείο αυτό ολοκληρώθηκε η συνεδρίαση της Διαρκούς Επιτροπής Δημόσιας Διοίκησης, Δημόσιας Τάξης και Δικαιοσύνης, η οποία είχε ως θέμα ημερήσιας διάταξης την «Ενημέρωση των μελών της Επιτροπής από τον Υπουργό Εσωτερικών, κ. Μαυρουδή Βορίδη, σύμφωνα με το άρθρο 36 παρ. 5 του Κανονισμού της Βουλής, για τη στρατηγική του Εθνικού Κέντρου Δημόσιας Διοίκησης και Αυτοδιοίκησης (ΕΚΔΑΑ) κατά την περίοδο 2021-2023. </w:t>
      </w:r>
    </w:p>
    <w:p w14:paraId="559E67FC" w14:textId="77777777" w:rsidR="00265D6F" w:rsidRPr="00D138C5" w:rsidRDefault="00453B11" w:rsidP="00D138C5">
      <w:pPr>
        <w:spacing w:line="276" w:lineRule="auto"/>
        <w:ind w:firstLine="720"/>
        <w:contextualSpacing/>
        <w:jc w:val="both"/>
        <w:rPr>
          <w:rFonts w:cstheme="minorHAnsi"/>
        </w:rPr>
      </w:pPr>
      <w:r w:rsidRPr="00D138C5">
        <w:rPr>
          <w:rFonts w:cstheme="minorHAnsi"/>
        </w:rPr>
        <w:t xml:space="preserve">Στο σημείο αυτό γίνεται η γ΄ ανάγνωση του καταλόγου των μελών της Επιτροπής. </w:t>
      </w:r>
      <w:r w:rsidR="00265D6F" w:rsidRPr="00D138C5">
        <w:rPr>
          <w:rFonts w:cstheme="minorHAnsi"/>
        </w:rPr>
        <w:t>Παρόντες ήταν οι Βουλευτές κ.κ.</w:t>
      </w:r>
      <w:r w:rsidR="00265D6F" w:rsidRPr="00D138C5">
        <w:rPr>
          <w:rFonts w:eastAsia="Times New Roman" w:cstheme="minorHAnsi"/>
          <w:color w:val="000000"/>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Κουτσούμπας Ανδρέας, Κυρανάκης Κωνσταντίνος, Δούνια Παναγιώτα (Νόνη), Λαμπρόπουλος Ιωάννης, Μάνη – Παπαδημητρίου Άννα, Μπούγας Ιωάννης, Παππάς Ιωάννης, Πάτσης Ανδρέας,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και Μυλωνάκης Αντώνιος.</w:t>
      </w:r>
    </w:p>
    <w:p w14:paraId="3907FF65" w14:textId="77777777" w:rsidR="00453B11" w:rsidRPr="00D138C5" w:rsidRDefault="00453B11" w:rsidP="00D138C5">
      <w:pPr>
        <w:spacing w:line="276" w:lineRule="auto"/>
        <w:ind w:firstLine="720"/>
        <w:contextualSpacing/>
        <w:jc w:val="both"/>
        <w:rPr>
          <w:rFonts w:cstheme="minorHAnsi"/>
        </w:rPr>
      </w:pPr>
    </w:p>
    <w:p w14:paraId="02DD9F29" w14:textId="77777777" w:rsidR="00453B11" w:rsidRPr="00D138C5" w:rsidRDefault="00453B11" w:rsidP="00D138C5">
      <w:pPr>
        <w:spacing w:line="276" w:lineRule="auto"/>
        <w:ind w:firstLine="720"/>
        <w:contextualSpacing/>
        <w:jc w:val="both"/>
        <w:rPr>
          <w:rFonts w:cstheme="minorHAnsi"/>
        </w:rPr>
      </w:pPr>
      <w:r w:rsidRPr="00D138C5">
        <w:rPr>
          <w:rFonts w:cstheme="minorHAnsi"/>
        </w:rPr>
        <w:t>Τέλος και περί ώρα 17:10΄ λύθηκε η συνεδρίαση.</w:t>
      </w:r>
    </w:p>
    <w:p w14:paraId="0B2F96BA" w14:textId="77777777" w:rsidR="00453B11" w:rsidRPr="00D138C5" w:rsidRDefault="00453B11" w:rsidP="00D138C5">
      <w:pPr>
        <w:spacing w:line="276" w:lineRule="auto"/>
        <w:ind w:firstLine="720"/>
        <w:contextualSpacing/>
        <w:jc w:val="both"/>
        <w:rPr>
          <w:rFonts w:cstheme="minorHAnsi"/>
        </w:rPr>
      </w:pPr>
    </w:p>
    <w:p w14:paraId="3BB62534" w14:textId="77777777" w:rsidR="00453B11" w:rsidRPr="00D138C5" w:rsidRDefault="00453B11" w:rsidP="00D138C5">
      <w:pPr>
        <w:spacing w:line="276" w:lineRule="auto"/>
        <w:contextualSpacing/>
        <w:jc w:val="both"/>
        <w:rPr>
          <w:rFonts w:cstheme="minorHAnsi"/>
        </w:rPr>
      </w:pPr>
      <w:r w:rsidRPr="00D138C5">
        <w:rPr>
          <w:rFonts w:cstheme="minorHAnsi"/>
        </w:rPr>
        <w:tab/>
      </w:r>
    </w:p>
    <w:p w14:paraId="55BE1F3C" w14:textId="77777777" w:rsidR="00453B11" w:rsidRPr="00D138C5" w:rsidRDefault="00453B11" w:rsidP="00D138C5">
      <w:pPr>
        <w:spacing w:line="276" w:lineRule="auto"/>
        <w:contextualSpacing/>
        <w:jc w:val="both"/>
        <w:rPr>
          <w:rFonts w:cstheme="minorHAnsi"/>
        </w:rPr>
      </w:pPr>
    </w:p>
    <w:p w14:paraId="79C12C2A" w14:textId="77777777" w:rsidR="00453B11" w:rsidRPr="00D138C5" w:rsidRDefault="00453B11" w:rsidP="00D138C5">
      <w:pPr>
        <w:spacing w:line="276" w:lineRule="auto"/>
        <w:contextualSpacing/>
        <w:jc w:val="both"/>
        <w:rPr>
          <w:rFonts w:cstheme="minorHAnsi"/>
        </w:rPr>
      </w:pPr>
      <w:r w:rsidRPr="00D138C5">
        <w:rPr>
          <w:rFonts w:cstheme="minorHAnsi"/>
          <w:b/>
        </w:rPr>
        <w:t xml:space="preserve">           Ο ΠΡΟΕΔΡΟΣ ΤΗΣ ΕΠΙΤΡΟΠΗΣ      </w:t>
      </w:r>
      <w:r w:rsidRPr="00D138C5">
        <w:rPr>
          <w:rFonts w:cstheme="minorHAnsi"/>
          <w:b/>
        </w:rPr>
        <w:tab/>
        <w:t xml:space="preserve">                                       Ο ΓΡΑΜΜΑΤΕΑΣ </w:t>
      </w:r>
    </w:p>
    <w:p w14:paraId="02C852A1" w14:textId="77777777" w:rsidR="00453B11" w:rsidRPr="00D138C5" w:rsidRDefault="00453B11" w:rsidP="00D138C5">
      <w:pPr>
        <w:spacing w:line="276" w:lineRule="auto"/>
        <w:contextualSpacing/>
        <w:jc w:val="both"/>
        <w:rPr>
          <w:rFonts w:cstheme="minorHAnsi"/>
        </w:rPr>
      </w:pPr>
    </w:p>
    <w:p w14:paraId="5A169845" w14:textId="77777777" w:rsidR="00453B11" w:rsidRPr="00D138C5" w:rsidRDefault="00453B11" w:rsidP="00D138C5">
      <w:pPr>
        <w:spacing w:line="276" w:lineRule="auto"/>
        <w:contextualSpacing/>
        <w:jc w:val="both"/>
        <w:rPr>
          <w:rFonts w:cstheme="minorHAnsi"/>
          <w:b/>
        </w:rPr>
      </w:pPr>
      <w:r w:rsidRPr="00D138C5">
        <w:rPr>
          <w:rFonts w:cstheme="minorHAnsi"/>
          <w:b/>
        </w:rPr>
        <w:tab/>
      </w:r>
    </w:p>
    <w:p w14:paraId="2FDC683C" w14:textId="77777777" w:rsidR="00453B11" w:rsidRPr="00D138C5" w:rsidRDefault="00453B11" w:rsidP="00D138C5">
      <w:pPr>
        <w:spacing w:line="276" w:lineRule="auto"/>
        <w:contextualSpacing/>
        <w:jc w:val="both"/>
        <w:rPr>
          <w:rFonts w:cstheme="minorHAnsi"/>
        </w:rPr>
      </w:pPr>
      <w:r w:rsidRPr="00D138C5">
        <w:rPr>
          <w:rFonts w:cstheme="minorHAnsi"/>
          <w:b/>
        </w:rPr>
        <w:t xml:space="preserve">            ΜΑΞΙΜΟΣ ΧΑΡΑΚΟΠΟΥΛΟΣ</w:t>
      </w:r>
      <w:r w:rsidRPr="00D138C5">
        <w:rPr>
          <w:rFonts w:cstheme="minorHAnsi"/>
          <w:b/>
        </w:rPr>
        <w:tab/>
        <w:t xml:space="preserve">                              ΕΥΣΤΑΘΙΟΣ ΚΩΝΣΤΑΝΤΙΝΙΔΗΣ</w:t>
      </w:r>
    </w:p>
    <w:p w14:paraId="3597961F" w14:textId="77777777" w:rsidR="00453B11" w:rsidRPr="00D138C5" w:rsidRDefault="00453B11" w:rsidP="00D138C5">
      <w:pPr>
        <w:spacing w:line="276" w:lineRule="auto"/>
        <w:contextualSpacing/>
        <w:rPr>
          <w:rFonts w:cstheme="minorHAnsi"/>
        </w:rPr>
      </w:pPr>
    </w:p>
    <w:sectPr w:rsidR="00453B11" w:rsidRPr="00D138C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054F" w14:textId="77777777" w:rsidR="00A03DF1" w:rsidRDefault="00901ABB">
      <w:pPr>
        <w:spacing w:after="0" w:line="240" w:lineRule="auto"/>
      </w:pPr>
      <w:r>
        <w:separator/>
      </w:r>
    </w:p>
  </w:endnote>
  <w:endnote w:type="continuationSeparator" w:id="0">
    <w:p w14:paraId="4199D92F" w14:textId="77777777" w:rsidR="00A03DF1" w:rsidRDefault="0090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174F" w14:textId="77777777" w:rsidR="0051799C" w:rsidRPr="004B6F20" w:rsidRDefault="0051799C">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B2BD" w14:textId="77777777" w:rsidR="00A03DF1" w:rsidRDefault="00901ABB">
      <w:pPr>
        <w:spacing w:after="0" w:line="240" w:lineRule="auto"/>
      </w:pPr>
      <w:r>
        <w:separator/>
      </w:r>
    </w:p>
  </w:footnote>
  <w:footnote w:type="continuationSeparator" w:id="0">
    <w:p w14:paraId="266D5FFD" w14:textId="77777777" w:rsidR="00A03DF1" w:rsidRDefault="0090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BCF1" w14:textId="77777777" w:rsidR="0051799C" w:rsidRPr="006037CF" w:rsidRDefault="0051799C">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11"/>
    <w:rsid w:val="00265D6F"/>
    <w:rsid w:val="002C7536"/>
    <w:rsid w:val="00453B11"/>
    <w:rsid w:val="0051799C"/>
    <w:rsid w:val="0058701D"/>
    <w:rsid w:val="00901ABB"/>
    <w:rsid w:val="00940DCD"/>
    <w:rsid w:val="009A593C"/>
    <w:rsid w:val="00A03DF1"/>
    <w:rsid w:val="00A178FA"/>
    <w:rsid w:val="00D138C5"/>
    <w:rsid w:val="00E23123"/>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9241"/>
  <w15:chartTrackingRefBased/>
  <w15:docId w15:val="{14A5FD9B-B4E9-4119-B973-B0B4460F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53B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53B11"/>
    <w:rPr>
      <w:rFonts w:ascii="Times New Roman" w:eastAsia="Times New Roman" w:hAnsi="Times New Roman" w:cs="Times New Roman"/>
      <w:sz w:val="24"/>
      <w:szCs w:val="24"/>
      <w:lang w:eastAsia="el-GR"/>
    </w:rPr>
  </w:style>
  <w:style w:type="character" w:styleId="a4">
    <w:name w:val="Strong"/>
    <w:uiPriority w:val="22"/>
    <w:qFormat/>
    <w:rsid w:val="00453B11"/>
    <w:rPr>
      <w:b/>
      <w:bCs/>
    </w:rPr>
  </w:style>
  <w:style w:type="paragraph" w:styleId="a5">
    <w:name w:val="footer"/>
    <w:basedOn w:val="a"/>
    <w:link w:val="Char0"/>
    <w:uiPriority w:val="99"/>
    <w:rsid w:val="00453B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453B1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30</Pages>
  <Words>15758</Words>
  <Characters>85099</Characters>
  <Application>Microsoft Office Word</Application>
  <DocSecurity>0</DocSecurity>
  <Lines>709</Lines>
  <Paragraphs>201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2022-01-13T16:27:00Z</cp:lastPrinted>
  <dcterms:created xsi:type="dcterms:W3CDTF">2021-06-29T15:25:00Z</dcterms:created>
  <dcterms:modified xsi:type="dcterms:W3CDTF">2025-09-30T07:43:00Z</dcterms:modified>
</cp:coreProperties>
</file>